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7" w:rsidRDefault="00851BBC" w:rsidP="006E1F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PITANJA IZ </w:t>
      </w:r>
      <w:r w:rsidR="00CC4CD7">
        <w:rPr>
          <w:b/>
          <w:sz w:val="28"/>
          <w:szCs w:val="28"/>
          <w:u w:val="single"/>
        </w:rPr>
        <w:t xml:space="preserve">predmeta </w:t>
      </w:r>
    </w:p>
    <w:p w:rsidR="007E6BAF" w:rsidRPr="006E1FFB" w:rsidRDefault="00851BBC" w:rsidP="006E1F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CC4CD7">
        <w:rPr>
          <w:b/>
          <w:sz w:val="28"/>
          <w:szCs w:val="28"/>
          <w:u w:val="single"/>
        </w:rPr>
        <w:t xml:space="preserve">oznavanje vazduhoplova </w:t>
      </w:r>
      <w:bookmarkStart w:id="0" w:name="_GoBack"/>
      <w:bookmarkEnd w:id="0"/>
      <w:r>
        <w:rPr>
          <w:b/>
          <w:sz w:val="28"/>
          <w:szCs w:val="28"/>
          <w:u w:val="single"/>
        </w:rPr>
        <w:t>1</w:t>
      </w:r>
      <w:r w:rsidR="00374352" w:rsidRPr="006E1FFB">
        <w:rPr>
          <w:b/>
          <w:sz w:val="28"/>
          <w:szCs w:val="28"/>
          <w:u w:val="single"/>
        </w:rPr>
        <w:t xml:space="preserve">  </w:t>
      </w:r>
    </w:p>
    <w:p w:rsidR="0050008D" w:rsidRPr="006E1FFB" w:rsidRDefault="0050008D" w:rsidP="006E1FFB">
      <w:pPr>
        <w:rPr>
          <w:sz w:val="28"/>
          <w:szCs w:val="28"/>
        </w:rPr>
      </w:pPr>
    </w:p>
    <w:p w:rsidR="0050008D" w:rsidRPr="006E1FFB" w:rsidRDefault="00147987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1.</w:t>
      </w:r>
      <w:r w:rsidR="0050008D" w:rsidRPr="006E1FFB">
        <w:rPr>
          <w:sz w:val="28"/>
          <w:szCs w:val="28"/>
        </w:rPr>
        <w:t>NABROJATI OSNOVNE ZONE A/C  SA ASPEKTA PROIZVODNJE I ODRZAVANJA</w:t>
      </w:r>
    </w:p>
    <w:p w:rsidR="0050008D" w:rsidRPr="006E1FFB" w:rsidRDefault="0050008D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OSNOVNI GABARITI A/C  SU:</w:t>
      </w:r>
    </w:p>
    <w:p w:rsidR="00EF598B" w:rsidRPr="006E1FFB" w:rsidRDefault="00EF598B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3.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OBJASNITI POJAM MTOW. DATI PRIMER ZA FAMILIJU A319, A320, A321</w:t>
      </w:r>
    </w:p>
    <w:p w:rsidR="00EF598B" w:rsidRPr="006E1FFB" w:rsidRDefault="00EF598B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OBJASNITI POJAM RANGE. DATI PRIMER ZA FAMILIJU A319, A320, A321</w:t>
      </w:r>
    </w:p>
    <w:p w:rsidR="00EF598B" w:rsidRPr="006E1FFB" w:rsidRDefault="00EF598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(3900NM, 4200NM, 3100NM ovo je dolet za MTOW za ovu familiju)</w:t>
      </w:r>
    </w:p>
    <w:p w:rsidR="00EF598B" w:rsidRPr="006E1FFB" w:rsidRDefault="00EF598B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KOJE SVE UREDJAJE KORISTIMO ZA OPSLUZIVANJE A/C?</w:t>
      </w:r>
    </w:p>
    <w:p w:rsidR="00EF598B" w:rsidRPr="006E1FFB" w:rsidRDefault="00EF598B" w:rsidP="006E1FFB">
      <w:pPr>
        <w:rPr>
          <w:sz w:val="24"/>
          <w:szCs w:val="24"/>
        </w:rPr>
      </w:pPr>
      <w:r w:rsidRPr="006E1FFB">
        <w:rPr>
          <w:sz w:val="28"/>
          <w:szCs w:val="28"/>
        </w:rPr>
        <w:t>6.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NABROJATI OSNOVNE KOMANDE LETA I NJIHOVU ULOG</w:t>
      </w:r>
      <w:r w:rsidR="005D2180" w:rsidRPr="006E1FFB">
        <w:rPr>
          <w:sz w:val="28"/>
          <w:szCs w:val="28"/>
        </w:rPr>
        <w:t xml:space="preserve"> </w:t>
      </w:r>
    </w:p>
    <w:p w:rsidR="00705AEE" w:rsidRPr="006E1FFB" w:rsidRDefault="00EF598B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7.</w:t>
      </w:r>
      <w:r w:rsidR="00147987" w:rsidRPr="006E1FFB">
        <w:rPr>
          <w:sz w:val="28"/>
          <w:szCs w:val="28"/>
        </w:rPr>
        <w:t xml:space="preserve"> </w:t>
      </w:r>
      <w:r w:rsidR="00705AEE" w:rsidRPr="006E1FFB">
        <w:rPr>
          <w:sz w:val="28"/>
          <w:szCs w:val="28"/>
        </w:rPr>
        <w:t>POJAM FLY BY WIRE JE:</w:t>
      </w:r>
    </w:p>
    <w:p w:rsidR="00705AEE" w:rsidRPr="006E1FFB" w:rsidRDefault="00705AEE" w:rsidP="006E1FFB">
      <w:pPr>
        <w:rPr>
          <w:sz w:val="24"/>
          <w:szCs w:val="24"/>
        </w:rPr>
      </w:pPr>
      <w:r w:rsidRPr="006E1FFB">
        <w:rPr>
          <w:sz w:val="28"/>
          <w:szCs w:val="28"/>
        </w:rPr>
        <w:t>8.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NABROJATI GORNJE REZERVOARE KOMERCIJALNOG A/C I SKICIRATI REDOSLED</w:t>
      </w:r>
    </w:p>
    <w:p w:rsidR="00705AEE" w:rsidRPr="006E1FFB" w:rsidRDefault="00705AEE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9.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NABROJATI OSNOVNE INDIKACIJE GORIVNOG SISTEMA</w:t>
      </w:r>
    </w:p>
    <w:p w:rsidR="00705AEE" w:rsidRPr="006E1FFB" w:rsidRDefault="008467B5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10.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ULOGA HIDRAULICKOG SISTEMA JE:</w:t>
      </w:r>
    </w:p>
    <w:p w:rsidR="008467B5" w:rsidRPr="006E1FFB" w:rsidRDefault="008467B5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11.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ARHITEKTURA HIDRAULICKOG SISTEMA</w:t>
      </w:r>
    </w:p>
    <w:p w:rsidR="008467B5" w:rsidRPr="006E1FFB" w:rsidRDefault="008467B5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12.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STA JE ULOGA AIR CONDITION SISTEMA NA KOMERCIJALNIM A/C-A?</w:t>
      </w:r>
    </w:p>
    <w:p w:rsidR="008467B5" w:rsidRPr="006E1FFB" w:rsidRDefault="008467B5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13.</w:t>
      </w:r>
      <w:r w:rsidR="00147987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NABROJATI ZONE TRUPA KOJE SU OBSKRBLJENE AIR CONDITION SISTEMOM</w:t>
      </w:r>
    </w:p>
    <w:p w:rsidR="008467B5" w:rsidRPr="006E1FFB" w:rsidRDefault="00147987" w:rsidP="006E1FFB">
      <w:pPr>
        <w:rPr>
          <w:sz w:val="24"/>
          <w:szCs w:val="24"/>
        </w:rPr>
      </w:pPr>
      <w:r w:rsidRPr="006E1FFB">
        <w:rPr>
          <w:sz w:val="28"/>
          <w:szCs w:val="28"/>
        </w:rPr>
        <w:t>14. SKICIRATI CABIN PRESSAURE ALTITUDE  ENVELOPE</w:t>
      </w:r>
      <w:r w:rsidR="005D2180" w:rsidRPr="006E1FFB">
        <w:rPr>
          <w:sz w:val="24"/>
          <w:szCs w:val="24"/>
        </w:rPr>
        <w:t>(prez.4)</w:t>
      </w:r>
    </w:p>
    <w:p w:rsidR="00045FDA" w:rsidRPr="006E1FFB" w:rsidRDefault="00045FDA" w:rsidP="006E1FFB">
      <w:pPr>
        <w:rPr>
          <w:sz w:val="24"/>
          <w:szCs w:val="24"/>
        </w:rPr>
      </w:pPr>
      <w:r w:rsidRPr="006E1FFB">
        <w:rPr>
          <w:sz w:val="28"/>
          <w:szCs w:val="28"/>
        </w:rPr>
        <w:t>15. STA CINI SISTEM STAJNOG TRAPA?</w:t>
      </w:r>
      <w:r w:rsidR="005D2180" w:rsidRPr="006E1FFB">
        <w:rPr>
          <w:sz w:val="24"/>
          <w:szCs w:val="24"/>
        </w:rPr>
        <w:t>(prez.5)</w:t>
      </w:r>
    </w:p>
    <w:p w:rsidR="00045FDA" w:rsidRPr="006E1FFB" w:rsidRDefault="00045FDA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16. NABROJATI SEKVENCE IZVLACENJA I UVLACENJA STAJNOG TRAPA</w:t>
      </w:r>
    </w:p>
    <w:p w:rsidR="00045FDA" w:rsidRPr="006E1FFB" w:rsidRDefault="00045FDA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17. STA CINI SISTEM KOCENJA U GLAVNOM STAJNOM TRAPU?</w:t>
      </w:r>
    </w:p>
    <w:p w:rsidR="00045FDA" w:rsidRPr="006E1FFB" w:rsidRDefault="00045FDA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 xml:space="preserve">18. SISTEM OSVETLJENJA SAVREMENOG A/C </w:t>
      </w:r>
      <w:r w:rsidR="002C2210" w:rsidRPr="006E1FFB">
        <w:rPr>
          <w:sz w:val="28"/>
          <w:szCs w:val="28"/>
        </w:rPr>
        <w:t xml:space="preserve"> </w:t>
      </w:r>
      <w:r w:rsidRPr="006E1FFB">
        <w:rPr>
          <w:sz w:val="28"/>
          <w:szCs w:val="28"/>
        </w:rPr>
        <w:t>CINE?</w:t>
      </w:r>
    </w:p>
    <w:p w:rsidR="002C2210" w:rsidRPr="006E1FFB" w:rsidRDefault="002C2210" w:rsidP="006E1FFB">
      <w:pPr>
        <w:rPr>
          <w:sz w:val="28"/>
          <w:szCs w:val="28"/>
        </w:rPr>
      </w:pPr>
    </w:p>
    <w:p w:rsidR="002C2210" w:rsidRPr="006E1FFB" w:rsidRDefault="002C2210" w:rsidP="006E1FFB">
      <w:pPr>
        <w:rPr>
          <w:sz w:val="28"/>
          <w:szCs w:val="28"/>
        </w:rPr>
      </w:pPr>
    </w:p>
    <w:p w:rsidR="002C2210" w:rsidRPr="006E1FFB" w:rsidRDefault="002C2210" w:rsidP="006E1FFB">
      <w:pPr>
        <w:rPr>
          <w:sz w:val="28"/>
          <w:szCs w:val="28"/>
        </w:rPr>
      </w:pPr>
    </w:p>
    <w:p w:rsidR="002C2210" w:rsidRPr="006E1FFB" w:rsidRDefault="002C2210" w:rsidP="006E1FFB">
      <w:pPr>
        <w:rPr>
          <w:sz w:val="28"/>
          <w:szCs w:val="28"/>
        </w:rPr>
      </w:pPr>
    </w:p>
    <w:p w:rsidR="002C2210" w:rsidRPr="006E1FFB" w:rsidRDefault="002C2210" w:rsidP="006E1FFB">
      <w:pPr>
        <w:rPr>
          <w:sz w:val="24"/>
          <w:szCs w:val="24"/>
        </w:rPr>
      </w:pPr>
      <w:r w:rsidRPr="006E1FFB">
        <w:rPr>
          <w:sz w:val="28"/>
          <w:szCs w:val="28"/>
        </w:rPr>
        <w:t>19. NABROJATI SPOLJNA SVETLA</w:t>
      </w:r>
      <w:r w:rsidR="005D2180" w:rsidRPr="006E1FFB">
        <w:rPr>
          <w:sz w:val="24"/>
          <w:szCs w:val="24"/>
        </w:rPr>
        <w:t>(prez.8)</w:t>
      </w:r>
    </w:p>
    <w:p w:rsidR="002C2210" w:rsidRPr="006E1FFB" w:rsidRDefault="002C221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20. OSNOVE SISTEMA AUTO PILOTA CINE:</w:t>
      </w:r>
      <w:r w:rsidR="005D2180" w:rsidRPr="006E1FFB">
        <w:rPr>
          <w:sz w:val="24"/>
          <w:szCs w:val="24"/>
        </w:rPr>
        <w:t xml:space="preserve"> (prez.6)</w:t>
      </w:r>
    </w:p>
    <w:p w:rsidR="002C2210" w:rsidRPr="006E1FFB" w:rsidRDefault="002C221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21. NA KOJI NACIN FUNKCIONISE FLIGHT ENVELOPE SYSTEM?</w:t>
      </w:r>
    </w:p>
    <w:p w:rsidR="00AF66B1" w:rsidRPr="006E1FFB" w:rsidRDefault="00AF66B1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22. PODSISTEM FLIGHT GUIDENCE CINE SLEDECI PODSISTEMI I FUNKCIONISE NA  SLEDECI NACIN:</w:t>
      </w:r>
    </w:p>
    <w:p w:rsidR="00AF66B1" w:rsidRPr="006E1FFB" w:rsidRDefault="00AF66B1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23. SISTEM KOMUNIKACIJA U SAVREMENOM A/C CINI:</w:t>
      </w:r>
    </w:p>
    <w:p w:rsidR="00AF66B1" w:rsidRPr="006E1FFB" w:rsidRDefault="00AF66B1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24. HF/VHF SISTEM SLUZI ZA:</w:t>
      </w:r>
    </w:p>
    <w:p w:rsidR="00AF66B1" w:rsidRPr="006E1FFB" w:rsidRDefault="0095170C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25. ACARS SISTEM</w:t>
      </w:r>
    </w:p>
    <w:p w:rsidR="00EF6A85" w:rsidRPr="006E1FFB" w:rsidRDefault="005D218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26. NABROJATI PANELE INDIKACIJA I UPRAVLJANJA A/C</w:t>
      </w:r>
    </w:p>
    <w:p w:rsidR="005D2180" w:rsidRPr="006E1FFB" w:rsidRDefault="005D218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27. KOJI PANEL KORISTIMO ZA KONTROLU VECINE SISTEMA A/C-A  I KOJE SISTEME MOZEMO KONTROLISATI POMOCU NAVEDENOG PANELA?</w:t>
      </w:r>
    </w:p>
    <w:p w:rsidR="00171813" w:rsidRPr="00BB2B27" w:rsidRDefault="00171813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28. KOJE SVE F-JE OMOGUCAVA I KOJE SVE INDIKACIJE IMAMO NA PANELU UPRAVLJANJA LETOM?</w:t>
      </w:r>
    </w:p>
    <w:p w:rsidR="00171813" w:rsidRPr="006E1FFB" w:rsidRDefault="00171813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29. NABROJATI PRIKAZE I UPRAVLJACKE MOGUNOSTI MAIN INSTRUMENT PANELA</w:t>
      </w:r>
    </w:p>
    <w:p w:rsidR="00507698" w:rsidRPr="006E1FFB" w:rsidRDefault="00507698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30. KOJE SU SVE UPRAVLJACKE F-JE I KOJI PRIKAZI SU OMOGUCENI SA PEDESTALOM?</w:t>
      </w:r>
    </w:p>
    <w:p w:rsidR="00015146" w:rsidRPr="00BB2B27" w:rsidRDefault="00015146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31. KOLOR FILOZOFIJA PREKIDACA NA SAVREMENIM A/C</w:t>
      </w:r>
    </w:p>
    <w:p w:rsidR="008B4F74" w:rsidRPr="00BB2B27" w:rsidRDefault="00015146" w:rsidP="006E1FFB">
      <w:pPr>
        <w:rPr>
          <w:sz w:val="24"/>
          <w:szCs w:val="24"/>
        </w:rPr>
      </w:pPr>
      <w:r w:rsidRPr="006E1FFB">
        <w:rPr>
          <w:sz w:val="28"/>
          <w:szCs w:val="28"/>
        </w:rPr>
        <w:t>32. SKICIRATI ECAM MODOVE</w:t>
      </w:r>
      <w:r w:rsidRPr="006E1FFB">
        <w:rPr>
          <w:sz w:val="24"/>
          <w:szCs w:val="24"/>
        </w:rPr>
        <w:t xml:space="preserve">  </w:t>
      </w:r>
    </w:p>
    <w:p w:rsidR="00015146" w:rsidRPr="006E1FFB" w:rsidRDefault="00015146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33. NAVESTI 4 OSNOVNE PODGRUPE NAVIGACIONOG SISTEMA</w:t>
      </w:r>
    </w:p>
    <w:p w:rsidR="003B5DA3" w:rsidRPr="006E1FFB" w:rsidRDefault="008B4F74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lastRenderedPageBreak/>
        <w:t xml:space="preserve">34. </w:t>
      </w:r>
      <w:r w:rsidR="003B5DA3" w:rsidRPr="006E1FFB">
        <w:rPr>
          <w:sz w:val="28"/>
          <w:szCs w:val="28"/>
        </w:rPr>
        <w:t>KOJE PODATKE DAJE I DOBIJA SIS</w:t>
      </w:r>
      <w:r w:rsidR="00E211E0" w:rsidRPr="006E1FFB">
        <w:rPr>
          <w:sz w:val="28"/>
          <w:szCs w:val="28"/>
        </w:rPr>
        <w:t>TEM  ADIRU I NA KOM DISPLAYU  ?</w:t>
      </w:r>
    </w:p>
    <w:p w:rsidR="007E1C21" w:rsidRPr="006E1FFB" w:rsidRDefault="007E1C21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35. KOJI PODATAK DAJE NAVIGACIONOM SISTEMU INERCIONALNA REFERENTNA JEDINICA?</w:t>
      </w:r>
    </w:p>
    <w:p w:rsidR="009A02F3" w:rsidRPr="00BB2B27" w:rsidRDefault="007E1C21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36. MODOVI ND:</w:t>
      </w:r>
    </w:p>
    <w:p w:rsidR="00BB2B27" w:rsidRDefault="009A02F3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 xml:space="preserve">37. SKICIRATI ILS SISTEM  </w:t>
      </w:r>
    </w:p>
    <w:p w:rsidR="009A02F3" w:rsidRPr="006E1FFB" w:rsidRDefault="009A02F3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38. POJASNITI POJAM GPS</w:t>
      </w:r>
    </w:p>
    <w:p w:rsidR="009A02F3" w:rsidRPr="006E1FFB" w:rsidRDefault="009A02F3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 xml:space="preserve">39. </w:t>
      </w:r>
      <w:r w:rsidR="003108BE" w:rsidRPr="006E1FFB">
        <w:rPr>
          <w:sz w:val="28"/>
          <w:szCs w:val="28"/>
        </w:rPr>
        <w:t>OBJASNITI STA JE RADIO VISINOMER</w:t>
      </w:r>
    </w:p>
    <w:p w:rsidR="003108BE" w:rsidRPr="006E1FFB" w:rsidRDefault="003108BE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40. STA JE F-JA GPWS?</w:t>
      </w:r>
    </w:p>
    <w:p w:rsidR="003108BE" w:rsidRPr="006E1FFB" w:rsidRDefault="00E211E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41. ULOGA RADARA</w:t>
      </w:r>
      <w:r w:rsidR="003108BE" w:rsidRPr="006E1FFB">
        <w:rPr>
          <w:sz w:val="28"/>
          <w:szCs w:val="28"/>
        </w:rPr>
        <w:t xml:space="preserve"> NA A/C-U JE:</w:t>
      </w:r>
      <w:r w:rsidRPr="006E1FFB">
        <w:rPr>
          <w:sz w:val="28"/>
          <w:szCs w:val="28"/>
        </w:rPr>
        <w:t xml:space="preserve"> </w:t>
      </w:r>
    </w:p>
    <w:p w:rsidR="00415F9C" w:rsidRPr="006E1FFB" w:rsidRDefault="00415F9C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42. F-JA TCAS SISTEMA JE</w:t>
      </w:r>
    </w:p>
    <w:p w:rsidR="00415F9C" w:rsidRPr="006E1FFB" w:rsidRDefault="00415F9C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43. TCAS PRINCIP RADA:</w:t>
      </w:r>
    </w:p>
    <w:p w:rsidR="00705AEE" w:rsidRPr="006E1FFB" w:rsidRDefault="00E211E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44. VOR SISTEM JE NAVIGACIONI SISTEM KOJI:</w:t>
      </w:r>
    </w:p>
    <w:p w:rsidR="00E211E0" w:rsidRPr="006E1FFB" w:rsidRDefault="00E211E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45. MARKERI SU :</w:t>
      </w:r>
    </w:p>
    <w:p w:rsidR="00E211E0" w:rsidRPr="006E1FFB" w:rsidRDefault="00E211E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46. DME JE:</w:t>
      </w:r>
    </w:p>
    <w:p w:rsidR="00E211E0" w:rsidRPr="006E1FFB" w:rsidRDefault="00E211E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47. DIGITAL DISTANCE RADIO INDICATOR JE:</w:t>
      </w:r>
    </w:p>
    <w:p w:rsidR="00E211E0" w:rsidRPr="006E1FFB" w:rsidRDefault="00D000D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48. SKICIRATI RASPORED ANTENA VEZANIH ZA RADIO-NAVIGACIONE UREDJAJE NA JEDNOM KOMERCIJALNOM A/C-U(prez.9,slajd 16)</w:t>
      </w:r>
    </w:p>
    <w:p w:rsidR="00DC7D29" w:rsidRPr="006E1FFB" w:rsidRDefault="00D000D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50. IZVORI PNEUMATSKE ENERGIJE SU:</w:t>
      </w:r>
    </w:p>
    <w:p w:rsidR="00D000D0" w:rsidRPr="006E1FFB" w:rsidRDefault="00D000D0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 xml:space="preserve">51. </w:t>
      </w:r>
      <w:r w:rsidR="00DC7D29" w:rsidRPr="006E1FFB">
        <w:rPr>
          <w:sz w:val="28"/>
          <w:szCs w:val="28"/>
        </w:rPr>
        <w:t>INDIKACIJA PNEUMATSKOG SISTEMA DAJE OSNOVNE INFORMACIJE O:</w:t>
      </w:r>
    </w:p>
    <w:p w:rsidR="00DC7D29" w:rsidRPr="006E1FFB" w:rsidRDefault="00DC7D29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52. OSNOVNA ULOGA MSDU?</w:t>
      </w:r>
    </w:p>
    <w:p w:rsidR="00DC7D29" w:rsidRPr="006E1FFB" w:rsidRDefault="00DC7D29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53. NABROJATI OSNOVNA 3 PRINCIPA STRUKTURE TRUPA</w:t>
      </w:r>
    </w:p>
    <w:p w:rsidR="00DC7D29" w:rsidRPr="006E1FFB" w:rsidRDefault="00DC7D29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54. TIPICNI NACINI IZRADE TRUPA KOJI SE KORISTE DANAS</w:t>
      </w:r>
    </w:p>
    <w:p w:rsidR="00DC7D29" w:rsidRPr="006E1FFB" w:rsidRDefault="00DC7D29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lastRenderedPageBreak/>
        <w:t xml:space="preserve">55. </w:t>
      </w:r>
      <w:r w:rsidR="00BC6646" w:rsidRPr="006E1FFB">
        <w:rPr>
          <w:sz w:val="28"/>
          <w:szCs w:val="28"/>
        </w:rPr>
        <w:t>STA SVE CINI STRUKTURU A/C-A?</w:t>
      </w:r>
    </w:p>
    <w:p w:rsidR="00BC6646" w:rsidRPr="006E1FFB" w:rsidRDefault="00BC6646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56. KOJA SVE VRATA POSTOJE NA KOMERCIJALNOM A/C-U?</w:t>
      </w:r>
    </w:p>
    <w:p w:rsidR="00BC6646" w:rsidRPr="006E1FFB" w:rsidRDefault="00BC6646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57. TRUP CINE OSNOVNE SEKCIJE:</w:t>
      </w:r>
    </w:p>
    <w:p w:rsidR="00BC6646" w:rsidRPr="006E1FFB" w:rsidRDefault="00BC6646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58. PYLONE CINE:</w:t>
      </w:r>
    </w:p>
    <w:p w:rsidR="00420256" w:rsidRPr="006E1FFB" w:rsidRDefault="00420256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59. STRUKTURU STABILIZATORA CINE:</w:t>
      </w:r>
    </w:p>
    <w:p w:rsidR="00420256" w:rsidRPr="006E1FFB" w:rsidRDefault="00420256" w:rsidP="006E1FFB">
      <w:pPr>
        <w:rPr>
          <w:sz w:val="28"/>
          <w:szCs w:val="28"/>
        </w:rPr>
      </w:pPr>
      <w:r w:rsidRPr="006E1FFB">
        <w:rPr>
          <w:sz w:val="28"/>
          <w:szCs w:val="28"/>
        </w:rPr>
        <w:t>60. HORIZONTALNI STABILIZATOR CINE: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61. OSNOVNI SKLOPOVI APU-a?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63. OSNOVNI DELOVI POPRECNOG TRAKTA?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64. OSNOVNA NAMENA APU-a?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65. APU OPERATIVNA ENVELOPA, SKICIRATI (prez.11,slajd 30)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66. OSNOVNI PARAMETRI APU NA Airbus A330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67. NABROJATI AERODINAMICKE OBLOGE POGONSKE GRUPE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68. NABROJATI OSNOVNE DELOVE STRUKTURE THRUST REVERSAL-a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69. OSNOVNI OPERATIVNI PARAMETRI MOTORA CRX?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70. OSNOVNI MODUL TURBO MLAZNOG MOTORA?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71. OSNOVNI SKLOPOVI TRAKTA MOTORA?</w:t>
      </w:r>
    </w:p>
    <w:p w:rsidR="006E1FFB" w:rsidRPr="006E1FFB" w:rsidRDefault="006E1FFB" w:rsidP="006E1FFB">
      <w:pPr>
        <w:rPr>
          <w:sz w:val="24"/>
          <w:szCs w:val="24"/>
        </w:rPr>
      </w:pPr>
      <w:r w:rsidRPr="006E1FFB">
        <w:rPr>
          <w:sz w:val="24"/>
          <w:szCs w:val="24"/>
        </w:rPr>
        <w:t>72. OSNOVNI SISTEMI TURBO MLAZNOG MOTORA?</w:t>
      </w:r>
    </w:p>
    <w:p w:rsidR="006E1FFB" w:rsidRPr="006E1FFB" w:rsidRDefault="006E1FFB" w:rsidP="006E1FFB">
      <w:pPr>
        <w:rPr>
          <w:sz w:val="24"/>
          <w:szCs w:val="24"/>
        </w:rPr>
      </w:pPr>
    </w:p>
    <w:p w:rsidR="00420256" w:rsidRPr="006E1FFB" w:rsidRDefault="00420256" w:rsidP="006E1FFB">
      <w:pPr>
        <w:rPr>
          <w:sz w:val="24"/>
          <w:szCs w:val="24"/>
        </w:rPr>
      </w:pPr>
    </w:p>
    <w:p w:rsidR="00DC7D29" w:rsidRPr="006E1FFB" w:rsidRDefault="00DC7D29" w:rsidP="006E1FFB">
      <w:pPr>
        <w:rPr>
          <w:sz w:val="28"/>
          <w:szCs w:val="28"/>
        </w:rPr>
      </w:pPr>
    </w:p>
    <w:p w:rsidR="00E211E0" w:rsidRPr="006E1FFB" w:rsidRDefault="00E211E0" w:rsidP="006E1FFB">
      <w:pPr>
        <w:rPr>
          <w:sz w:val="24"/>
          <w:szCs w:val="24"/>
        </w:rPr>
      </w:pPr>
    </w:p>
    <w:p w:rsidR="00E211E0" w:rsidRPr="006E1FFB" w:rsidRDefault="00E211E0" w:rsidP="006E1FFB">
      <w:pPr>
        <w:rPr>
          <w:sz w:val="24"/>
          <w:szCs w:val="24"/>
        </w:rPr>
      </w:pPr>
    </w:p>
    <w:p w:rsidR="00E211E0" w:rsidRPr="006E1FFB" w:rsidRDefault="00E211E0" w:rsidP="006E1FFB">
      <w:pPr>
        <w:rPr>
          <w:sz w:val="28"/>
          <w:szCs w:val="28"/>
        </w:rPr>
      </w:pPr>
    </w:p>
    <w:sectPr w:rsidR="00E211E0" w:rsidRPr="006E1FFB" w:rsidSect="007E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F79"/>
    <w:multiLevelType w:val="hybridMultilevel"/>
    <w:tmpl w:val="703AFAFA"/>
    <w:lvl w:ilvl="0" w:tplc="BAA4BA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1A38"/>
    <w:multiLevelType w:val="hybridMultilevel"/>
    <w:tmpl w:val="D646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D"/>
    <w:rsid w:val="00015146"/>
    <w:rsid w:val="00045FDA"/>
    <w:rsid w:val="000C56B0"/>
    <w:rsid w:val="00147987"/>
    <w:rsid w:val="00171813"/>
    <w:rsid w:val="002806EE"/>
    <w:rsid w:val="002C2210"/>
    <w:rsid w:val="003108BE"/>
    <w:rsid w:val="00374352"/>
    <w:rsid w:val="003B5DA3"/>
    <w:rsid w:val="00415F9C"/>
    <w:rsid w:val="00420256"/>
    <w:rsid w:val="00423C09"/>
    <w:rsid w:val="0050008D"/>
    <w:rsid w:val="00507698"/>
    <w:rsid w:val="005D2180"/>
    <w:rsid w:val="006506D6"/>
    <w:rsid w:val="006A5DC0"/>
    <w:rsid w:val="006E1FFB"/>
    <w:rsid w:val="00705AEE"/>
    <w:rsid w:val="00733C2E"/>
    <w:rsid w:val="007E1C21"/>
    <w:rsid w:val="007E6BAF"/>
    <w:rsid w:val="008467B5"/>
    <w:rsid w:val="00851BBC"/>
    <w:rsid w:val="008B4F74"/>
    <w:rsid w:val="008D38F2"/>
    <w:rsid w:val="0095170C"/>
    <w:rsid w:val="009A02F3"/>
    <w:rsid w:val="009F2904"/>
    <w:rsid w:val="00AF66B1"/>
    <w:rsid w:val="00BB2B27"/>
    <w:rsid w:val="00BC6646"/>
    <w:rsid w:val="00CC4CD7"/>
    <w:rsid w:val="00D000D0"/>
    <w:rsid w:val="00DC7D29"/>
    <w:rsid w:val="00E211E0"/>
    <w:rsid w:val="00EF598B"/>
    <w:rsid w:val="00E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Jelena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</cp:lastModifiedBy>
  <cp:revision>2</cp:revision>
  <cp:lastPrinted>2018-01-11T21:15:00Z</cp:lastPrinted>
  <dcterms:created xsi:type="dcterms:W3CDTF">2018-08-29T14:04:00Z</dcterms:created>
  <dcterms:modified xsi:type="dcterms:W3CDTF">2018-08-29T14:04:00Z</dcterms:modified>
</cp:coreProperties>
</file>