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38" w:rsidRPr="00886B38" w:rsidRDefault="00886B38" w:rsidP="00886B38">
      <w:pPr>
        <w:rPr>
          <w:b/>
        </w:rPr>
      </w:pPr>
      <w:r w:rsidRPr="00886B38">
        <w:rPr>
          <w:b/>
        </w:rPr>
        <w:t>Испитна питања</w:t>
      </w:r>
    </w:p>
    <w:p w:rsidR="00886B38" w:rsidRPr="00886B38" w:rsidRDefault="00886B38" w:rsidP="00886B38">
      <w:pPr>
        <w:rPr>
          <w:b/>
        </w:rPr>
      </w:pPr>
      <w:r w:rsidRPr="00886B38">
        <w:rPr>
          <w:b/>
        </w:rPr>
        <w:t>Енглески језик</w:t>
      </w:r>
    </w:p>
    <w:p w:rsidR="00886B38" w:rsidRDefault="00886B38" w:rsidP="00886B38">
      <w:pPr>
        <w:rPr>
          <w:lang w:val="en-US"/>
        </w:rPr>
      </w:pPr>
    </w:p>
    <w:p w:rsidR="00886B38" w:rsidRDefault="00886B38" w:rsidP="00886B38">
      <w:r>
        <w:t xml:space="preserve">Испит подразумева писмени и усмени део. </w:t>
      </w:r>
    </w:p>
    <w:p w:rsidR="00C063EB" w:rsidRDefault="00886B38" w:rsidP="00886B38">
      <w:pPr>
        <w:rPr>
          <w:lang w:val="en-US"/>
        </w:rPr>
      </w:pPr>
      <w:r>
        <w:t xml:space="preserve">Писмени део је елеминаторне природе и обухвата питања заснована на вокабулару, граматици, изразима, фразама и темама пређеним у току године. Осим тога, тест садржи и питања која се односе на грађење речи </w:t>
      </w:r>
      <w:r w:rsidR="00C063EB">
        <w:t xml:space="preserve">(word formation). </w:t>
      </w:r>
    </w:p>
    <w:p w:rsidR="00886B38" w:rsidRDefault="00886B38" w:rsidP="00886B38">
      <w:r>
        <w:t xml:space="preserve">Усмени део подразумева цитање познатих текстова и коментарисање пређаних тема у настави. </w:t>
      </w:r>
    </w:p>
    <w:p w:rsidR="00886B38" w:rsidRDefault="00886B38" w:rsidP="00886B38">
      <w:r>
        <w:t xml:space="preserve">Конацана оцена на испиту добија се узимањем пођеднако у обзир оцене са писменог и усменог дела испита. </w:t>
      </w:r>
    </w:p>
    <w:p w:rsidR="00C063EB" w:rsidRDefault="00886B38" w:rsidP="00886B38">
      <w:pPr>
        <w:rPr>
          <w:lang w:val="en-US"/>
        </w:rPr>
      </w:pPr>
      <w:r>
        <w:t xml:space="preserve">Пример теста: </w:t>
      </w:r>
      <w:r w:rsidR="00C063EB">
        <w:t xml:space="preserve">I Choose the best word to complete these sentences: · A company which is good to work for is usually the one which is good to ____ business with. a) deal b) do c) make d) work </w:t>
      </w:r>
    </w:p>
    <w:p w:rsidR="00C063EB" w:rsidRDefault="00C063EB">
      <w:pPr>
        <w:rPr>
          <w:lang w:val="en-US"/>
        </w:rPr>
      </w:pPr>
      <w:r>
        <w:t xml:space="preserve">II Grammar Circle the right answer: · Jack ____ to the meeting last week. a) didn’t invite b) wasn’t invited c) hasn’t invited d) hasn’t been invited </w:t>
      </w:r>
    </w:p>
    <w:p w:rsidR="00952BFF" w:rsidRDefault="00C063EB">
      <w:r>
        <w:t>III Use the word in brackets to make a suitable form of it in the given context: · The city is building an ____ to the subway line. a) extend b) extention c) extended d) extending · The information will be regarded as strictly ____ . a) confidentially b) confidential c) confidence</w:t>
      </w:r>
    </w:p>
    <w:sectPr w:rsidR="00952BFF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63EB"/>
    <w:rsid w:val="003A6C4F"/>
    <w:rsid w:val="00535869"/>
    <w:rsid w:val="005406CB"/>
    <w:rsid w:val="008678A2"/>
    <w:rsid w:val="00886B38"/>
    <w:rsid w:val="0094171D"/>
    <w:rsid w:val="00952BFF"/>
    <w:rsid w:val="00C063EB"/>
    <w:rsid w:val="00D7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2</cp:revision>
  <dcterms:created xsi:type="dcterms:W3CDTF">2018-08-28T15:38:00Z</dcterms:created>
  <dcterms:modified xsi:type="dcterms:W3CDTF">2018-08-28T15:38:00Z</dcterms:modified>
</cp:coreProperties>
</file>