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02" w:rsidRPr="00E61602" w:rsidRDefault="00E61602" w:rsidP="00E6160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1602">
        <w:rPr>
          <w:rFonts w:ascii="Times New Roman" w:eastAsia="Calibri" w:hAnsi="Times New Roman" w:cs="Times New Roman"/>
          <w:b/>
          <w:sz w:val="28"/>
          <w:szCs w:val="28"/>
        </w:rPr>
        <w:t>Fakultet za civilno vazduhoplovstvo</w:t>
      </w:r>
    </w:p>
    <w:p w:rsidR="00E61602" w:rsidRPr="00E61602" w:rsidRDefault="00E61602" w:rsidP="00E61602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1602">
        <w:rPr>
          <w:rFonts w:ascii="Times New Roman" w:eastAsia="Calibri" w:hAnsi="Times New Roman" w:cs="Times New Roman"/>
          <w:b/>
          <w:sz w:val="28"/>
          <w:szCs w:val="28"/>
        </w:rPr>
        <w:t>Studijski program Aeronautika</w:t>
      </w:r>
    </w:p>
    <w:p w:rsidR="00E61602" w:rsidRPr="00E61602" w:rsidRDefault="00E61602" w:rsidP="00E61602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1602" w:rsidRPr="00E61602" w:rsidRDefault="00E61602" w:rsidP="00E61602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1602">
        <w:rPr>
          <w:rFonts w:ascii="Times New Roman" w:eastAsia="Calibri" w:hAnsi="Times New Roman" w:cs="Times New Roman"/>
          <w:sz w:val="24"/>
          <w:szCs w:val="24"/>
        </w:rPr>
        <w:t>Ispitna pitanja za predmet</w:t>
      </w:r>
    </w:p>
    <w:p w:rsidR="00E61602" w:rsidRPr="00E61602" w:rsidRDefault="00E61602" w:rsidP="00E61602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Engleski </w:t>
      </w:r>
      <w:r w:rsidRPr="00E61602">
        <w:rPr>
          <w:rFonts w:ascii="Times New Roman" w:eastAsia="Calibri" w:hAnsi="Times New Roman" w:cs="Times New Roman"/>
          <w:sz w:val="24"/>
          <w:szCs w:val="24"/>
        </w:rPr>
        <w:t xml:space="preserve">jezik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E61602" w:rsidRDefault="00E61602"/>
    <w:p w:rsidR="00F81622" w:rsidRDefault="00F81622">
      <w:bookmarkStart w:id="0" w:name="_GoBack"/>
      <w:bookmarkEnd w:id="0"/>
      <w:proofErr w:type="gramStart"/>
      <w:r>
        <w:t>Ispit iz predmeta</w:t>
      </w:r>
      <w:r w:rsidRPr="00F81622">
        <w:t xml:space="preserve"> </w:t>
      </w:r>
      <w:r>
        <w:t>Engleski jezik 1 polaže se u vidu pismenog i usmenog dela ispita.</w:t>
      </w:r>
      <w:proofErr w:type="gramEnd"/>
      <w:r>
        <w:t xml:space="preserve"> Pismeni deo ispita je eliminatoran, </w:t>
      </w:r>
      <w:proofErr w:type="gramStart"/>
      <w:r>
        <w:t>a</w:t>
      </w:r>
      <w:proofErr w:type="gramEnd"/>
      <w:r>
        <w:t xml:space="preserve"> usmeni opcioni.</w:t>
      </w:r>
    </w:p>
    <w:p w:rsidR="00503C2B" w:rsidRDefault="00503C2B">
      <w:r>
        <w:t xml:space="preserve">Pitanja za </w:t>
      </w:r>
      <w:r w:rsidRPr="00F81622">
        <w:rPr>
          <w:b/>
        </w:rPr>
        <w:t xml:space="preserve">pismeni </w:t>
      </w:r>
      <w:r>
        <w:t>deo ispita: (prema udžbeniku Face2Face upper-intermediate)</w:t>
      </w:r>
    </w:p>
    <w:p w:rsidR="00503C2B" w:rsidRDefault="00503C2B">
      <w:r>
        <w:t xml:space="preserve">Vokabular u vezi </w:t>
      </w:r>
      <w:proofErr w:type="gramStart"/>
      <w:r>
        <w:t>sa</w:t>
      </w:r>
      <w:proofErr w:type="gramEnd"/>
      <w:r>
        <w:t xml:space="preserve"> sledecim temama:</w:t>
      </w:r>
    </w:p>
    <w:p w:rsidR="00503C2B" w:rsidRPr="004329AC" w:rsidRDefault="00503C2B" w:rsidP="00503C2B">
      <w:pPr>
        <w:pStyle w:val="ListParagraph"/>
        <w:numPr>
          <w:ilvl w:val="0"/>
          <w:numId w:val="1"/>
        </w:numPr>
      </w:pPr>
      <w:r w:rsidRPr="004329AC">
        <w:t>Expressing language ability (unit 1A)</w:t>
      </w:r>
    </w:p>
    <w:p w:rsidR="00503C2B" w:rsidRPr="004329AC" w:rsidRDefault="00503C2B" w:rsidP="00503C2B">
      <w:pPr>
        <w:pStyle w:val="ListParagraph"/>
        <w:numPr>
          <w:ilvl w:val="0"/>
          <w:numId w:val="1"/>
        </w:numPr>
      </w:pPr>
      <w:r w:rsidRPr="004329AC">
        <w:t>Education (unit 1B)</w:t>
      </w:r>
    </w:p>
    <w:p w:rsidR="00503C2B" w:rsidRPr="004329AC" w:rsidRDefault="00503C2B" w:rsidP="00503C2B">
      <w:pPr>
        <w:pStyle w:val="ListParagraph"/>
        <w:numPr>
          <w:ilvl w:val="0"/>
          <w:numId w:val="1"/>
        </w:numPr>
      </w:pPr>
      <w:r w:rsidRPr="004329AC">
        <w:t>Verb patterns / verb+ gerund, verb+ infinitive (unit 1C)</w:t>
      </w:r>
    </w:p>
    <w:p w:rsidR="00503C2B" w:rsidRPr="004329AC" w:rsidRDefault="00503C2B" w:rsidP="00503C2B">
      <w:pPr>
        <w:pStyle w:val="ListParagraph"/>
        <w:numPr>
          <w:ilvl w:val="0"/>
          <w:numId w:val="1"/>
        </w:numPr>
      </w:pPr>
      <w:r w:rsidRPr="004329AC">
        <w:t>Expressing frequency (Unit 2B)</w:t>
      </w:r>
    </w:p>
    <w:p w:rsidR="00503C2B" w:rsidRPr="004329AC" w:rsidRDefault="00F91948" w:rsidP="00503C2B">
      <w:pPr>
        <w:pStyle w:val="ListParagraph"/>
        <w:numPr>
          <w:ilvl w:val="0"/>
          <w:numId w:val="1"/>
        </w:numPr>
      </w:pPr>
      <w:r w:rsidRPr="004329AC">
        <w:t>Feelings and opinions (Unit 2B)</w:t>
      </w:r>
    </w:p>
    <w:p w:rsidR="00F91948" w:rsidRPr="004329AC" w:rsidRDefault="00F91948" w:rsidP="00503C2B">
      <w:pPr>
        <w:pStyle w:val="ListParagraph"/>
        <w:numPr>
          <w:ilvl w:val="0"/>
          <w:numId w:val="1"/>
        </w:numPr>
      </w:pPr>
      <w:r w:rsidRPr="004329AC">
        <w:t>Word building – suffixes (Unit 2C)</w:t>
      </w:r>
    </w:p>
    <w:p w:rsidR="00F91948" w:rsidRPr="004329AC" w:rsidRDefault="00F91948" w:rsidP="00503C2B">
      <w:pPr>
        <w:pStyle w:val="ListParagraph"/>
        <w:numPr>
          <w:ilvl w:val="0"/>
          <w:numId w:val="1"/>
        </w:numPr>
      </w:pPr>
      <w:r w:rsidRPr="004329AC">
        <w:t>Words related to crime (Unit 3A)</w:t>
      </w:r>
    </w:p>
    <w:p w:rsidR="00F91948" w:rsidRPr="004329AC" w:rsidRDefault="00F91948" w:rsidP="00503C2B">
      <w:pPr>
        <w:pStyle w:val="ListParagraph"/>
        <w:numPr>
          <w:ilvl w:val="0"/>
          <w:numId w:val="1"/>
        </w:numPr>
      </w:pPr>
      <w:r w:rsidRPr="004329AC">
        <w:t>Crime and punishment collocations (unit 3B)</w:t>
      </w:r>
    </w:p>
    <w:p w:rsidR="00F91948" w:rsidRPr="004329AC" w:rsidRDefault="00F91948" w:rsidP="00503C2B">
      <w:pPr>
        <w:pStyle w:val="ListParagraph"/>
        <w:numPr>
          <w:ilvl w:val="0"/>
          <w:numId w:val="1"/>
        </w:numPr>
      </w:pPr>
      <w:r w:rsidRPr="004329AC">
        <w:t>Verbs and preposition (Unit 3C)</w:t>
      </w:r>
    </w:p>
    <w:p w:rsidR="00F91948" w:rsidRPr="004329AC" w:rsidRDefault="00F91948" w:rsidP="00503C2B">
      <w:pPr>
        <w:pStyle w:val="ListParagraph"/>
        <w:numPr>
          <w:ilvl w:val="0"/>
          <w:numId w:val="1"/>
        </w:numPr>
      </w:pPr>
      <w:r w:rsidRPr="004329AC">
        <w:t>Phrasal verbs (Unit 4A)</w:t>
      </w:r>
    </w:p>
    <w:p w:rsidR="00F91948" w:rsidRPr="004329AC" w:rsidRDefault="00F91948" w:rsidP="00503C2B">
      <w:pPr>
        <w:pStyle w:val="ListParagraph"/>
        <w:numPr>
          <w:ilvl w:val="0"/>
          <w:numId w:val="1"/>
        </w:numPr>
      </w:pPr>
      <w:r w:rsidRPr="004329AC">
        <w:t>Vocabulary related to books and reading (Unit 4B)</w:t>
      </w:r>
    </w:p>
    <w:p w:rsidR="00F91948" w:rsidRPr="004329AC" w:rsidRDefault="00F91948" w:rsidP="00503C2B">
      <w:pPr>
        <w:pStyle w:val="ListParagraph"/>
        <w:numPr>
          <w:ilvl w:val="0"/>
          <w:numId w:val="1"/>
        </w:numPr>
      </w:pPr>
      <w:r w:rsidRPr="004329AC">
        <w:t>Connecting words: reason and contrast (unit 4C)</w:t>
      </w:r>
    </w:p>
    <w:p w:rsidR="00F81622" w:rsidRPr="004329AC" w:rsidRDefault="00F81622" w:rsidP="00503C2B">
      <w:pPr>
        <w:pStyle w:val="ListParagraph"/>
        <w:numPr>
          <w:ilvl w:val="0"/>
          <w:numId w:val="1"/>
        </w:numPr>
      </w:pPr>
      <w:r w:rsidRPr="004329AC">
        <w:t>Common adjectives (Unit 5A)</w:t>
      </w:r>
    </w:p>
    <w:p w:rsidR="00F81622" w:rsidRPr="004329AC" w:rsidRDefault="00F81622" w:rsidP="00F81622">
      <w:pPr>
        <w:pStyle w:val="ListParagraph"/>
        <w:numPr>
          <w:ilvl w:val="0"/>
          <w:numId w:val="1"/>
        </w:numPr>
      </w:pPr>
      <w:r w:rsidRPr="004329AC">
        <w:t>Phrasal verbs (Unit 5B)</w:t>
      </w:r>
    </w:p>
    <w:p w:rsidR="00F81622" w:rsidRPr="004329AC" w:rsidRDefault="00F81622" w:rsidP="00F81622">
      <w:pPr>
        <w:pStyle w:val="ListParagraph"/>
        <w:numPr>
          <w:ilvl w:val="0"/>
          <w:numId w:val="1"/>
        </w:numPr>
      </w:pPr>
      <w:r w:rsidRPr="004329AC">
        <w:t>Future verb forms, future continuous (Unit 5B)</w:t>
      </w:r>
    </w:p>
    <w:p w:rsidR="00F81622" w:rsidRPr="004329AC" w:rsidRDefault="00F81622" w:rsidP="00503C2B">
      <w:pPr>
        <w:pStyle w:val="ListParagraph"/>
        <w:numPr>
          <w:ilvl w:val="0"/>
          <w:numId w:val="1"/>
        </w:numPr>
      </w:pPr>
      <w:r w:rsidRPr="004329AC">
        <w:t>Guessing meaning from the context (Unit 5C)</w:t>
      </w:r>
    </w:p>
    <w:p w:rsidR="00F81622" w:rsidRPr="004329AC" w:rsidRDefault="00F81622" w:rsidP="00503C2B">
      <w:pPr>
        <w:pStyle w:val="ListParagraph"/>
        <w:numPr>
          <w:ilvl w:val="0"/>
          <w:numId w:val="1"/>
        </w:numPr>
      </w:pPr>
      <w:r w:rsidRPr="004329AC">
        <w:t>Phrases with take (Unit 6A)</w:t>
      </w:r>
    </w:p>
    <w:p w:rsidR="00F81FC0" w:rsidRPr="004329AC" w:rsidRDefault="004329AC" w:rsidP="00503C2B">
      <w:pPr>
        <w:pStyle w:val="ListParagraph"/>
        <w:numPr>
          <w:ilvl w:val="0"/>
          <w:numId w:val="1"/>
        </w:numPr>
      </w:pPr>
      <w:r w:rsidRPr="004329AC">
        <w:t>Compound</w:t>
      </w:r>
      <w:r w:rsidR="00F81FC0" w:rsidRPr="004329AC">
        <w:t xml:space="preserve"> adjectives describing character (Unit 6B)</w:t>
      </w:r>
    </w:p>
    <w:p w:rsidR="00F81FC0" w:rsidRPr="004329AC" w:rsidRDefault="004329AC" w:rsidP="00503C2B">
      <w:pPr>
        <w:pStyle w:val="ListParagraph"/>
        <w:numPr>
          <w:ilvl w:val="0"/>
          <w:numId w:val="1"/>
        </w:numPr>
      </w:pPr>
      <w:r w:rsidRPr="004329AC">
        <w:t>Back referencing</w:t>
      </w:r>
      <w:r w:rsidR="00F81FC0" w:rsidRPr="004329AC">
        <w:t xml:space="preserve"> (Unit 6C)</w:t>
      </w:r>
    </w:p>
    <w:p w:rsidR="00F81FC0" w:rsidRPr="004329AC" w:rsidRDefault="00F81FC0" w:rsidP="00503C2B">
      <w:pPr>
        <w:pStyle w:val="ListParagraph"/>
        <w:numPr>
          <w:ilvl w:val="0"/>
          <w:numId w:val="1"/>
        </w:numPr>
      </w:pPr>
      <w:r w:rsidRPr="004329AC">
        <w:t>State verbs (Unit 7A)</w:t>
      </w:r>
    </w:p>
    <w:p w:rsidR="00F81FC0" w:rsidRPr="004329AC" w:rsidRDefault="00F81FC0" w:rsidP="00503C2B">
      <w:pPr>
        <w:pStyle w:val="ListParagraph"/>
        <w:numPr>
          <w:ilvl w:val="0"/>
          <w:numId w:val="1"/>
        </w:numPr>
      </w:pPr>
      <w:r w:rsidRPr="004329AC">
        <w:t>Business and trade (Unit 7B)</w:t>
      </w:r>
    </w:p>
    <w:p w:rsidR="00F81FC0" w:rsidRPr="004329AC" w:rsidRDefault="00F81FC0" w:rsidP="00503C2B">
      <w:pPr>
        <w:pStyle w:val="ListParagraph"/>
        <w:numPr>
          <w:ilvl w:val="0"/>
          <w:numId w:val="1"/>
        </w:numPr>
      </w:pPr>
      <w:r w:rsidRPr="004329AC">
        <w:t>Word building – prefixes (Unit 7C)</w:t>
      </w:r>
    </w:p>
    <w:p w:rsidR="00F81FC0" w:rsidRPr="004329AC" w:rsidRDefault="00F81FC0" w:rsidP="00503C2B">
      <w:pPr>
        <w:pStyle w:val="ListParagraph"/>
        <w:numPr>
          <w:ilvl w:val="0"/>
          <w:numId w:val="1"/>
        </w:numPr>
      </w:pPr>
      <w:r w:rsidRPr="004329AC">
        <w:t>Dealing with money (Unit 8A)</w:t>
      </w:r>
    </w:p>
    <w:p w:rsidR="00F81FC0" w:rsidRPr="004329AC" w:rsidRDefault="00F81FC0" w:rsidP="00503C2B">
      <w:pPr>
        <w:pStyle w:val="ListParagraph"/>
        <w:numPr>
          <w:ilvl w:val="0"/>
          <w:numId w:val="1"/>
        </w:numPr>
      </w:pPr>
      <w:r w:rsidRPr="004329AC">
        <w:t>Phrasal verbs – money (Unit 8B)</w:t>
      </w:r>
    </w:p>
    <w:p w:rsidR="00F81FC0" w:rsidRPr="004329AC" w:rsidRDefault="00F81FC0" w:rsidP="00503C2B">
      <w:pPr>
        <w:pStyle w:val="ListParagraph"/>
        <w:numPr>
          <w:ilvl w:val="0"/>
          <w:numId w:val="1"/>
        </w:numPr>
      </w:pPr>
      <w:r w:rsidRPr="004329AC">
        <w:t>Synonyms (Unit 8C)</w:t>
      </w:r>
    </w:p>
    <w:p w:rsidR="00F81FC0" w:rsidRPr="004329AC" w:rsidRDefault="00F81FC0" w:rsidP="00503C2B">
      <w:pPr>
        <w:pStyle w:val="ListParagraph"/>
        <w:numPr>
          <w:ilvl w:val="0"/>
          <w:numId w:val="1"/>
        </w:numPr>
      </w:pPr>
      <w:r w:rsidRPr="004329AC">
        <w:t>The cinema vocabulary (Unit 9A)</w:t>
      </w:r>
    </w:p>
    <w:p w:rsidR="00F81FC0" w:rsidRPr="004329AC" w:rsidRDefault="00F81FC0" w:rsidP="00503C2B">
      <w:pPr>
        <w:pStyle w:val="ListParagraph"/>
        <w:numPr>
          <w:ilvl w:val="0"/>
          <w:numId w:val="1"/>
        </w:numPr>
      </w:pPr>
      <w:r w:rsidRPr="004329AC">
        <w:t>Entertainment adjective (Unit 9B)</w:t>
      </w:r>
    </w:p>
    <w:p w:rsidR="00503C2B" w:rsidRPr="004329AC" w:rsidRDefault="00503C2B" w:rsidP="00503C2B">
      <w:r w:rsidRPr="004329AC">
        <w:t>Gramatika:</w:t>
      </w:r>
    </w:p>
    <w:p w:rsidR="00503C2B" w:rsidRPr="004329AC" w:rsidRDefault="00503C2B" w:rsidP="00503C2B">
      <w:pPr>
        <w:pStyle w:val="ListParagraph"/>
        <w:numPr>
          <w:ilvl w:val="0"/>
          <w:numId w:val="2"/>
        </w:numPr>
      </w:pPr>
      <w:r w:rsidRPr="004329AC">
        <w:lastRenderedPageBreak/>
        <w:t>Review of the English verb system (unit 1A</w:t>
      </w:r>
    </w:p>
    <w:p w:rsidR="00503C2B" w:rsidRPr="004329AC" w:rsidRDefault="00503C2B" w:rsidP="00503C2B">
      <w:pPr>
        <w:pStyle w:val="ListParagraph"/>
        <w:numPr>
          <w:ilvl w:val="0"/>
          <w:numId w:val="2"/>
        </w:numPr>
      </w:pPr>
      <w:r w:rsidRPr="004329AC">
        <w:t>Uses of auxiliaries (unit 1B)</w:t>
      </w:r>
    </w:p>
    <w:p w:rsidR="00503C2B" w:rsidRPr="004329AC" w:rsidRDefault="00503C2B" w:rsidP="00503C2B">
      <w:pPr>
        <w:pStyle w:val="ListParagraph"/>
        <w:numPr>
          <w:ilvl w:val="0"/>
          <w:numId w:val="2"/>
        </w:numPr>
      </w:pPr>
      <w:r w:rsidRPr="004329AC">
        <w:t>Present and past habits, repeated actions and states (Unit 2B)</w:t>
      </w:r>
    </w:p>
    <w:p w:rsidR="00F91948" w:rsidRPr="004329AC" w:rsidRDefault="00F91948" w:rsidP="00503C2B">
      <w:pPr>
        <w:pStyle w:val="ListParagraph"/>
        <w:numPr>
          <w:ilvl w:val="0"/>
          <w:numId w:val="2"/>
        </w:numPr>
      </w:pPr>
      <w:r w:rsidRPr="004329AC">
        <w:t>Be used to, get used to (Unit 2B)</w:t>
      </w:r>
    </w:p>
    <w:p w:rsidR="00F91948" w:rsidRPr="004329AC" w:rsidRDefault="00F91948" w:rsidP="00503C2B">
      <w:pPr>
        <w:pStyle w:val="ListParagraph"/>
        <w:numPr>
          <w:ilvl w:val="0"/>
          <w:numId w:val="2"/>
        </w:numPr>
      </w:pPr>
      <w:r w:rsidRPr="004329AC">
        <w:t xml:space="preserve">Second conditional, alternatives for </w:t>
      </w:r>
      <w:r w:rsidRPr="004329AC">
        <w:rPr>
          <w:i/>
        </w:rPr>
        <w:t xml:space="preserve">if </w:t>
      </w:r>
      <w:r w:rsidRPr="004329AC">
        <w:t>(Unit 3A)</w:t>
      </w:r>
    </w:p>
    <w:p w:rsidR="00F91948" w:rsidRPr="004329AC" w:rsidRDefault="00F91948" w:rsidP="00503C2B">
      <w:pPr>
        <w:pStyle w:val="ListParagraph"/>
        <w:numPr>
          <w:ilvl w:val="0"/>
          <w:numId w:val="2"/>
        </w:numPr>
      </w:pPr>
      <w:r w:rsidRPr="004329AC">
        <w:t>Third conditional (unit 3B)</w:t>
      </w:r>
    </w:p>
    <w:p w:rsidR="00F91948" w:rsidRPr="004329AC" w:rsidRDefault="00F91948" w:rsidP="00503C2B">
      <w:pPr>
        <w:pStyle w:val="ListParagraph"/>
        <w:numPr>
          <w:ilvl w:val="0"/>
          <w:numId w:val="2"/>
        </w:numPr>
      </w:pPr>
      <w:r w:rsidRPr="004329AC">
        <w:t>Narrative verb forms, past perfect continuous (unit 4A)</w:t>
      </w:r>
    </w:p>
    <w:p w:rsidR="00F91948" w:rsidRPr="004329AC" w:rsidRDefault="00F91948" w:rsidP="00503C2B">
      <w:pPr>
        <w:pStyle w:val="ListParagraph"/>
        <w:numPr>
          <w:ilvl w:val="0"/>
          <w:numId w:val="2"/>
        </w:numPr>
      </w:pPr>
      <w:r w:rsidRPr="004329AC">
        <w:t>Defining, non-defining, and reduced relative clauses (Unit 4B)</w:t>
      </w:r>
    </w:p>
    <w:p w:rsidR="00F81622" w:rsidRPr="004329AC" w:rsidRDefault="00F81622" w:rsidP="00503C2B">
      <w:pPr>
        <w:pStyle w:val="ListParagraph"/>
        <w:numPr>
          <w:ilvl w:val="0"/>
          <w:numId w:val="2"/>
        </w:numPr>
      </w:pPr>
      <w:r w:rsidRPr="004329AC">
        <w:t>Comparisons (Unit 5A)</w:t>
      </w:r>
    </w:p>
    <w:p w:rsidR="00F81622" w:rsidRPr="004329AC" w:rsidRDefault="00F81622" w:rsidP="00503C2B">
      <w:pPr>
        <w:pStyle w:val="ListParagraph"/>
        <w:numPr>
          <w:ilvl w:val="0"/>
          <w:numId w:val="2"/>
        </w:numPr>
      </w:pPr>
      <w:r w:rsidRPr="004329AC">
        <w:t>Gerund (</w:t>
      </w:r>
      <w:r w:rsidR="004329AC" w:rsidRPr="004329AC">
        <w:t>Unit</w:t>
      </w:r>
      <w:r w:rsidRPr="004329AC">
        <w:t xml:space="preserve"> 6A)</w:t>
      </w:r>
    </w:p>
    <w:p w:rsidR="00F81FC0" w:rsidRPr="004329AC" w:rsidRDefault="00F81FC0" w:rsidP="00F81FC0">
      <w:pPr>
        <w:pStyle w:val="ListParagraph"/>
        <w:numPr>
          <w:ilvl w:val="0"/>
          <w:numId w:val="2"/>
        </w:numPr>
      </w:pPr>
      <w:r w:rsidRPr="004329AC">
        <w:t xml:space="preserve">Modal verbs, levels of </w:t>
      </w:r>
      <w:r w:rsidR="004329AC" w:rsidRPr="004329AC">
        <w:t>certainty</w:t>
      </w:r>
      <w:r w:rsidRPr="004329AC">
        <w:t xml:space="preserve"> about the future (Unit 6B)</w:t>
      </w:r>
    </w:p>
    <w:p w:rsidR="00F81FC0" w:rsidRPr="004329AC" w:rsidRDefault="00F81FC0" w:rsidP="00503C2B">
      <w:pPr>
        <w:pStyle w:val="ListParagraph"/>
        <w:numPr>
          <w:ilvl w:val="0"/>
          <w:numId w:val="2"/>
        </w:numPr>
      </w:pPr>
      <w:r w:rsidRPr="004329AC">
        <w:t>Simple and continuous aspects, state and activity verbs (Unit 7A)</w:t>
      </w:r>
    </w:p>
    <w:p w:rsidR="00F81FC0" w:rsidRPr="004329AC" w:rsidRDefault="00F81FC0" w:rsidP="00503C2B">
      <w:pPr>
        <w:pStyle w:val="ListParagraph"/>
        <w:numPr>
          <w:ilvl w:val="0"/>
          <w:numId w:val="2"/>
        </w:numPr>
      </w:pPr>
      <w:r w:rsidRPr="004329AC">
        <w:t>Present perfect simple and continuous (Unit 7B)</w:t>
      </w:r>
    </w:p>
    <w:p w:rsidR="00F81FC0" w:rsidRPr="004329AC" w:rsidRDefault="00F81FC0" w:rsidP="00503C2B">
      <w:pPr>
        <w:pStyle w:val="ListParagraph"/>
        <w:numPr>
          <w:ilvl w:val="0"/>
          <w:numId w:val="2"/>
        </w:numPr>
      </w:pPr>
      <w:r w:rsidRPr="004329AC">
        <w:t>Subjunctive (Unit 8A)</w:t>
      </w:r>
    </w:p>
    <w:p w:rsidR="00F81FC0" w:rsidRPr="004329AC" w:rsidRDefault="00F81FC0" w:rsidP="00503C2B">
      <w:pPr>
        <w:pStyle w:val="ListParagraph"/>
        <w:numPr>
          <w:ilvl w:val="0"/>
          <w:numId w:val="2"/>
        </w:numPr>
      </w:pPr>
      <w:r w:rsidRPr="004329AC">
        <w:t>Expressing wishes, should have (Unit 8B)</w:t>
      </w:r>
    </w:p>
    <w:p w:rsidR="00F81FC0" w:rsidRPr="004329AC" w:rsidRDefault="00F81FC0" w:rsidP="00503C2B">
      <w:pPr>
        <w:pStyle w:val="ListParagraph"/>
        <w:numPr>
          <w:ilvl w:val="0"/>
          <w:numId w:val="2"/>
        </w:numPr>
      </w:pPr>
      <w:r w:rsidRPr="004329AC">
        <w:t>The passive voice (Unit 9A)</w:t>
      </w:r>
    </w:p>
    <w:p w:rsidR="00F81FC0" w:rsidRPr="004329AC" w:rsidRDefault="00F81FC0" w:rsidP="00503C2B">
      <w:pPr>
        <w:pStyle w:val="ListParagraph"/>
        <w:numPr>
          <w:ilvl w:val="0"/>
          <w:numId w:val="2"/>
        </w:numPr>
      </w:pPr>
      <w:r w:rsidRPr="004329AC">
        <w:t>As, like, such, such as, so (Unit 9B)</w:t>
      </w:r>
    </w:p>
    <w:p w:rsidR="00503C2B" w:rsidRDefault="00503C2B" w:rsidP="00503C2B"/>
    <w:p w:rsidR="00F91948" w:rsidRDefault="00F91948" w:rsidP="00F81622">
      <w:pPr>
        <w:jc w:val="both"/>
      </w:pPr>
      <w:r>
        <w:t xml:space="preserve">Usmeni deo ispita obuhvata dva pitanja. Prvo se odnosi na </w:t>
      </w:r>
      <w:r w:rsidR="004329AC">
        <w:t>č</w:t>
      </w:r>
      <w:r w:rsidR="007011C3">
        <w:t xml:space="preserve">itanje i proveru razumevanja nekog od tekstova obuhvaćenih </w:t>
      </w:r>
      <w:r w:rsidR="004329AC">
        <w:t>redviđenim gradivom</w:t>
      </w:r>
      <w:r w:rsidR="007011C3">
        <w:t xml:space="preserve"> (provera izgovora, razumevanja pročitanog teksta, vokabulara, gramatike)</w:t>
      </w:r>
      <w:r w:rsidR="004329AC">
        <w:t>.</w:t>
      </w:r>
      <w:r w:rsidR="007011C3">
        <w:t xml:space="preserve"> Drugo pitanje je diskusija na neku od sledećih tem</w:t>
      </w:r>
      <w:r w:rsidR="004329AC">
        <w:t>a, takođe obuhvaćenih predviđenim gradivom</w:t>
      </w:r>
      <w:r w:rsidR="007011C3">
        <w:t>:</w:t>
      </w:r>
    </w:p>
    <w:p w:rsidR="00503C2B" w:rsidRPr="004329AC" w:rsidRDefault="00503C2B" w:rsidP="00503C2B">
      <w:pPr>
        <w:pStyle w:val="ListParagraph"/>
        <w:numPr>
          <w:ilvl w:val="0"/>
          <w:numId w:val="3"/>
        </w:numPr>
      </w:pPr>
      <w:r w:rsidRPr="004329AC">
        <w:t xml:space="preserve">Make a list of positive and negative things about </w:t>
      </w:r>
      <w:r w:rsidR="00F91948" w:rsidRPr="004329AC">
        <w:t>exams and taking exams</w:t>
      </w:r>
      <w:r w:rsidRPr="004329AC">
        <w:t xml:space="preserve"> (discussion </w:t>
      </w:r>
      <w:r w:rsidR="00F91948" w:rsidRPr="004329AC">
        <w:t>U</w:t>
      </w:r>
      <w:r w:rsidRPr="004329AC">
        <w:t>nit 1C)</w:t>
      </w:r>
    </w:p>
    <w:p w:rsidR="00503C2B" w:rsidRPr="004329AC" w:rsidRDefault="00503C2B" w:rsidP="00503C2B">
      <w:pPr>
        <w:pStyle w:val="ListParagraph"/>
        <w:numPr>
          <w:ilvl w:val="0"/>
          <w:numId w:val="3"/>
        </w:numPr>
      </w:pPr>
      <w:r w:rsidRPr="004329AC">
        <w:t xml:space="preserve">Discuss the types </w:t>
      </w:r>
      <w:r w:rsidR="004329AC" w:rsidRPr="004329AC">
        <w:t>o</w:t>
      </w:r>
      <w:r w:rsidRPr="004329AC">
        <w:t>f food that are good for you and those that aren't (Unit 2A)</w:t>
      </w:r>
    </w:p>
    <w:p w:rsidR="00503C2B" w:rsidRPr="004329AC" w:rsidRDefault="00F91948" w:rsidP="00503C2B">
      <w:pPr>
        <w:pStyle w:val="ListParagraph"/>
        <w:numPr>
          <w:ilvl w:val="0"/>
          <w:numId w:val="3"/>
        </w:numPr>
      </w:pPr>
      <w:r w:rsidRPr="004329AC">
        <w:t>Talking about present and past habits (Unit 2B)</w:t>
      </w:r>
    </w:p>
    <w:p w:rsidR="00F91948" w:rsidRPr="004329AC" w:rsidRDefault="00F91948" w:rsidP="00503C2B">
      <w:pPr>
        <w:pStyle w:val="ListParagraph"/>
        <w:numPr>
          <w:ilvl w:val="0"/>
          <w:numId w:val="3"/>
        </w:numPr>
      </w:pPr>
      <w:r w:rsidRPr="004329AC">
        <w:t>A book review – talk about a book you like (Unit 2C)</w:t>
      </w:r>
    </w:p>
    <w:p w:rsidR="00F91948" w:rsidRPr="004329AC" w:rsidRDefault="00F91948" w:rsidP="00503C2B">
      <w:pPr>
        <w:pStyle w:val="ListParagraph"/>
        <w:numPr>
          <w:ilvl w:val="0"/>
          <w:numId w:val="3"/>
        </w:numPr>
      </w:pPr>
      <w:r w:rsidRPr="004329AC">
        <w:t>Discuss the three legal cases (unit 3C)</w:t>
      </w:r>
    </w:p>
    <w:p w:rsidR="00F91948" w:rsidRPr="004329AC" w:rsidRDefault="00F91948" w:rsidP="00503C2B">
      <w:pPr>
        <w:pStyle w:val="ListParagraph"/>
        <w:numPr>
          <w:ilvl w:val="0"/>
          <w:numId w:val="3"/>
        </w:numPr>
      </w:pPr>
      <w:r w:rsidRPr="004329AC">
        <w:t>Urban legends – discussion (Unit 4A)</w:t>
      </w:r>
    </w:p>
    <w:p w:rsidR="00F91948" w:rsidRPr="004329AC" w:rsidRDefault="00F91948" w:rsidP="00503C2B">
      <w:pPr>
        <w:pStyle w:val="ListParagraph"/>
        <w:numPr>
          <w:ilvl w:val="0"/>
          <w:numId w:val="3"/>
        </w:numPr>
      </w:pPr>
      <w:r w:rsidRPr="004329AC">
        <w:t>The two books reviewed in Unit 4B – discussion</w:t>
      </w:r>
    </w:p>
    <w:p w:rsidR="00F91948" w:rsidRPr="004329AC" w:rsidRDefault="00F91948" w:rsidP="00503C2B">
      <w:pPr>
        <w:pStyle w:val="ListParagraph"/>
        <w:numPr>
          <w:ilvl w:val="0"/>
          <w:numId w:val="3"/>
        </w:numPr>
      </w:pPr>
      <w:r w:rsidRPr="004329AC">
        <w:t xml:space="preserve">April fool anecdotes (Unit 4C) </w:t>
      </w:r>
      <w:r w:rsidR="00F81622" w:rsidRPr="004329AC">
        <w:t>–</w:t>
      </w:r>
      <w:r w:rsidRPr="004329AC">
        <w:t xml:space="preserve"> discussion</w:t>
      </w:r>
    </w:p>
    <w:p w:rsidR="00F81622" w:rsidRPr="004329AC" w:rsidRDefault="00F81622" w:rsidP="00503C2B">
      <w:pPr>
        <w:pStyle w:val="ListParagraph"/>
        <w:numPr>
          <w:ilvl w:val="0"/>
          <w:numId w:val="3"/>
        </w:numPr>
      </w:pPr>
      <w:r w:rsidRPr="004329AC">
        <w:t>Carbon footprints – discussion (Unit 5D)</w:t>
      </w:r>
    </w:p>
    <w:p w:rsidR="00F81622" w:rsidRPr="004329AC" w:rsidRDefault="00F81622" w:rsidP="00503C2B">
      <w:pPr>
        <w:pStyle w:val="ListParagraph"/>
        <w:numPr>
          <w:ilvl w:val="0"/>
          <w:numId w:val="3"/>
        </w:numPr>
      </w:pPr>
      <w:r w:rsidRPr="004329AC">
        <w:t>Watching the English – discussion (Unit 6A)</w:t>
      </w:r>
    </w:p>
    <w:p w:rsidR="00F81FC0" w:rsidRPr="004329AC" w:rsidRDefault="00F81FC0" w:rsidP="00503C2B">
      <w:pPr>
        <w:pStyle w:val="ListParagraph"/>
        <w:numPr>
          <w:ilvl w:val="0"/>
          <w:numId w:val="3"/>
        </w:numPr>
      </w:pPr>
      <w:r w:rsidRPr="004329AC">
        <w:t>Dress code (Unit 6C) – discussion</w:t>
      </w:r>
    </w:p>
    <w:p w:rsidR="00F81FC0" w:rsidRPr="004329AC" w:rsidRDefault="00F81FC0" w:rsidP="00503C2B">
      <w:pPr>
        <w:pStyle w:val="ListParagraph"/>
        <w:numPr>
          <w:ilvl w:val="0"/>
          <w:numId w:val="3"/>
        </w:numPr>
      </w:pPr>
      <w:r w:rsidRPr="004329AC">
        <w:t>History of the Internet – discussion (Unit 7C)</w:t>
      </w:r>
    </w:p>
    <w:p w:rsidR="00F81FC0" w:rsidRPr="004329AC" w:rsidRDefault="00F81FC0" w:rsidP="00503C2B">
      <w:pPr>
        <w:pStyle w:val="ListParagraph"/>
        <w:numPr>
          <w:ilvl w:val="0"/>
          <w:numId w:val="3"/>
        </w:numPr>
      </w:pPr>
      <w:r w:rsidRPr="004329AC">
        <w:t>How to earn some extra money (Unit 8B) – discussion</w:t>
      </w:r>
    </w:p>
    <w:p w:rsidR="00F81FC0" w:rsidRPr="004329AC" w:rsidRDefault="00F81FC0" w:rsidP="00503C2B">
      <w:pPr>
        <w:pStyle w:val="ListParagraph"/>
        <w:numPr>
          <w:ilvl w:val="0"/>
          <w:numId w:val="3"/>
        </w:numPr>
      </w:pPr>
      <w:r w:rsidRPr="004329AC">
        <w:t>A conversation about tipping – (Unit 8c) - discussion</w:t>
      </w:r>
    </w:p>
    <w:sectPr w:rsidR="00F81FC0" w:rsidRPr="00432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2EF5"/>
    <w:multiLevelType w:val="hybridMultilevel"/>
    <w:tmpl w:val="7F1E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054D4"/>
    <w:multiLevelType w:val="hybridMultilevel"/>
    <w:tmpl w:val="D600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A0746"/>
    <w:multiLevelType w:val="hybridMultilevel"/>
    <w:tmpl w:val="C6C4F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2B"/>
    <w:rsid w:val="004329AC"/>
    <w:rsid w:val="00503C2B"/>
    <w:rsid w:val="007011C3"/>
    <w:rsid w:val="00D02FAF"/>
    <w:rsid w:val="00E61602"/>
    <w:rsid w:val="00F81622"/>
    <w:rsid w:val="00F81FC0"/>
    <w:rsid w:val="00F9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6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Vojkan Zoric</cp:lastModifiedBy>
  <cp:revision>2</cp:revision>
  <dcterms:created xsi:type="dcterms:W3CDTF">2018-08-28T14:17:00Z</dcterms:created>
  <dcterms:modified xsi:type="dcterms:W3CDTF">2018-08-28T14:17:00Z</dcterms:modified>
</cp:coreProperties>
</file>