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0D593F66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 xml:space="preserve">Rezultati ispita iz predmeta </w:t>
      </w:r>
      <w:r w:rsidR="001F284E">
        <w:rPr>
          <w:b/>
          <w:lang w:val="sr-Latn-CS"/>
        </w:rPr>
        <w:t>Ekonomska politika</w:t>
      </w:r>
    </w:p>
    <w:p w14:paraId="2709011B" w14:textId="33BDF73A" w:rsidR="003A27CD" w:rsidRDefault="003A27CD" w:rsidP="003A27CD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3727CC">
        <w:rPr>
          <w:b/>
          <w:lang w:val="sr-Latn-CS"/>
        </w:rPr>
        <w:t>30.08.2018.</w:t>
      </w:r>
      <w:r>
        <w:rPr>
          <w:b/>
          <w:lang w:val="sr-Latn-CS"/>
        </w:rPr>
        <w:t>)</w:t>
      </w:r>
    </w:p>
    <w:p w14:paraId="74F762A8" w14:textId="77777777" w:rsidR="00F4139F" w:rsidRPr="003A27CD" w:rsidRDefault="00F4139F" w:rsidP="00506D71">
      <w:pPr>
        <w:rPr>
          <w:b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0C2F5BF5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200085/2017</w:t>
            </w:r>
          </w:p>
        </w:tc>
        <w:tc>
          <w:tcPr>
            <w:tcW w:w="2693" w:type="dxa"/>
          </w:tcPr>
          <w:p w14:paraId="41A9A31A" w14:textId="3D210ADB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Lavrnja Stefana</w:t>
            </w:r>
          </w:p>
        </w:tc>
        <w:tc>
          <w:tcPr>
            <w:tcW w:w="1559" w:type="dxa"/>
          </w:tcPr>
          <w:p w14:paraId="23E2F0E4" w14:textId="74540543" w:rsidR="001F284E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2992E3AD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200198/2014</w:t>
            </w:r>
          </w:p>
        </w:tc>
        <w:tc>
          <w:tcPr>
            <w:tcW w:w="2693" w:type="dxa"/>
          </w:tcPr>
          <w:p w14:paraId="56B9846D" w14:textId="65E2EB41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Šekularac Arsen</w:t>
            </w:r>
          </w:p>
        </w:tc>
        <w:tc>
          <w:tcPr>
            <w:tcW w:w="1559" w:type="dxa"/>
          </w:tcPr>
          <w:p w14:paraId="261A2CBB" w14:textId="4D67FFBE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65A59B59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200054/2013</w:t>
            </w:r>
          </w:p>
        </w:tc>
        <w:tc>
          <w:tcPr>
            <w:tcW w:w="2693" w:type="dxa"/>
          </w:tcPr>
          <w:p w14:paraId="0EA645EF" w14:textId="5CB1F809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Milanović Jovana</w:t>
            </w:r>
          </w:p>
        </w:tc>
        <w:tc>
          <w:tcPr>
            <w:tcW w:w="1559" w:type="dxa"/>
          </w:tcPr>
          <w:p w14:paraId="1BD59EE5" w14:textId="328559A5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24799735" w14:textId="77777777" w:rsidTr="002C22EF">
        <w:trPr>
          <w:jc w:val="center"/>
        </w:trPr>
        <w:tc>
          <w:tcPr>
            <w:tcW w:w="817" w:type="dxa"/>
          </w:tcPr>
          <w:p w14:paraId="68689155" w14:textId="12A624B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17" w:type="dxa"/>
          </w:tcPr>
          <w:p w14:paraId="5A71367B" w14:textId="170E7CD3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200242/2013</w:t>
            </w:r>
          </w:p>
        </w:tc>
        <w:tc>
          <w:tcPr>
            <w:tcW w:w="2693" w:type="dxa"/>
          </w:tcPr>
          <w:p w14:paraId="0E9C6823" w14:textId="34BCEFBA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Krajnović Dragana</w:t>
            </w:r>
          </w:p>
        </w:tc>
        <w:tc>
          <w:tcPr>
            <w:tcW w:w="1559" w:type="dxa"/>
          </w:tcPr>
          <w:p w14:paraId="2153BCAA" w14:textId="4F4589DC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0817F049" w14:textId="77777777" w:rsidTr="002C22EF">
        <w:trPr>
          <w:jc w:val="center"/>
        </w:trPr>
        <w:tc>
          <w:tcPr>
            <w:tcW w:w="817" w:type="dxa"/>
          </w:tcPr>
          <w:p w14:paraId="67AA90BC" w14:textId="2916B98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717" w:type="dxa"/>
          </w:tcPr>
          <w:p w14:paraId="7F4DCD8D" w14:textId="3E702F63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1078/12</w:t>
            </w:r>
          </w:p>
        </w:tc>
        <w:tc>
          <w:tcPr>
            <w:tcW w:w="2693" w:type="dxa"/>
          </w:tcPr>
          <w:p w14:paraId="157F7D40" w14:textId="36D04D56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Bogdanović Dragan</w:t>
            </w:r>
          </w:p>
        </w:tc>
        <w:tc>
          <w:tcPr>
            <w:tcW w:w="1559" w:type="dxa"/>
          </w:tcPr>
          <w:p w14:paraId="56F4CAE1" w14:textId="7033ADFD" w:rsidR="002C22EF" w:rsidRDefault="001F284E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</w:tbl>
    <w:p w14:paraId="728A5940" w14:textId="77777777" w:rsidR="003A27CD" w:rsidRDefault="003A27CD">
      <w:pPr>
        <w:rPr>
          <w:lang w:val="sr-Latn-CS"/>
        </w:rPr>
      </w:pPr>
      <w:bookmarkStart w:id="0" w:name="_GoBack"/>
      <w:bookmarkEnd w:id="0"/>
    </w:p>
    <w:p w14:paraId="408ED29A" w14:textId="43816942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3727CC">
        <w:rPr>
          <w:lang w:val="sr-Latn-CS"/>
        </w:rPr>
        <w:t>10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14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1F284E"/>
    <w:rsid w:val="002C22EF"/>
    <w:rsid w:val="003727CC"/>
    <w:rsid w:val="003A27CD"/>
    <w:rsid w:val="00506D71"/>
    <w:rsid w:val="00BD350A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3</cp:revision>
  <dcterms:created xsi:type="dcterms:W3CDTF">2018-09-01T13:28:00Z</dcterms:created>
  <dcterms:modified xsi:type="dcterms:W3CDTF">2018-09-01T13:34:00Z</dcterms:modified>
</cp:coreProperties>
</file>