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277C0" w14:textId="77777777" w:rsidR="00BD350A" w:rsidRDefault="003A27CD" w:rsidP="003A27CD">
      <w:pPr>
        <w:jc w:val="center"/>
        <w:rPr>
          <w:b/>
          <w:lang w:val="sr-Latn-CS"/>
        </w:rPr>
      </w:pPr>
      <w:r w:rsidRPr="003A27CD">
        <w:rPr>
          <w:b/>
          <w:lang w:val="sr-Latn-CS"/>
        </w:rPr>
        <w:t>Rezultati ispita iz predmeta Osnovi ekonomije</w:t>
      </w:r>
    </w:p>
    <w:p w14:paraId="74F762A8" w14:textId="2C1634C7" w:rsidR="00F4139F" w:rsidRPr="003A27CD" w:rsidRDefault="003727CC" w:rsidP="006427B1">
      <w:pPr>
        <w:jc w:val="center"/>
        <w:rPr>
          <w:b/>
          <w:lang w:val="sr-Latn-CS"/>
        </w:rPr>
      </w:pPr>
      <w:r>
        <w:rPr>
          <w:b/>
          <w:lang w:val="sr-Latn-CS"/>
        </w:rPr>
        <w:t>30.08.2018.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717"/>
        <w:gridCol w:w="2693"/>
        <w:gridCol w:w="1559"/>
      </w:tblGrid>
      <w:tr w:rsidR="002C22EF" w14:paraId="285FD6C0" w14:textId="77777777" w:rsidTr="002C22EF">
        <w:trPr>
          <w:jc w:val="center"/>
        </w:trPr>
        <w:tc>
          <w:tcPr>
            <w:tcW w:w="817" w:type="dxa"/>
          </w:tcPr>
          <w:p w14:paraId="6F083C23" w14:textId="188B2F83" w:rsidR="002C22EF" w:rsidRPr="00F4139F" w:rsidRDefault="002C22EF">
            <w:pPr>
              <w:rPr>
                <w:lang w:val="sr-Latn-RS"/>
              </w:rPr>
            </w:pPr>
            <w:r>
              <w:rPr>
                <w:lang w:val="sr-Latn-RS"/>
              </w:rPr>
              <w:t>Redni broj</w:t>
            </w:r>
          </w:p>
        </w:tc>
        <w:tc>
          <w:tcPr>
            <w:tcW w:w="1717" w:type="dxa"/>
          </w:tcPr>
          <w:p w14:paraId="73EA88B0" w14:textId="2040627F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Broj indeksa</w:t>
            </w:r>
          </w:p>
        </w:tc>
        <w:tc>
          <w:tcPr>
            <w:tcW w:w="2693" w:type="dxa"/>
          </w:tcPr>
          <w:p w14:paraId="29F7FA23" w14:textId="1D662D74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Prezime i ime studenta</w:t>
            </w:r>
          </w:p>
        </w:tc>
        <w:tc>
          <w:tcPr>
            <w:tcW w:w="1559" w:type="dxa"/>
          </w:tcPr>
          <w:p w14:paraId="2943C817" w14:textId="661E6E40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Ocena</w:t>
            </w:r>
          </w:p>
        </w:tc>
      </w:tr>
      <w:tr w:rsidR="002C22EF" w14:paraId="54402980" w14:textId="77777777" w:rsidTr="002C22EF">
        <w:trPr>
          <w:jc w:val="center"/>
        </w:trPr>
        <w:tc>
          <w:tcPr>
            <w:tcW w:w="817" w:type="dxa"/>
          </w:tcPr>
          <w:p w14:paraId="7FBE46A8" w14:textId="36416846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1717" w:type="dxa"/>
          </w:tcPr>
          <w:p w14:paraId="7229FF07" w14:textId="5615C431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Dif.</w:t>
            </w:r>
          </w:p>
        </w:tc>
        <w:tc>
          <w:tcPr>
            <w:tcW w:w="2693" w:type="dxa"/>
          </w:tcPr>
          <w:p w14:paraId="41A9A31A" w14:textId="078AC812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Stanić Nikola</w:t>
            </w:r>
          </w:p>
        </w:tc>
        <w:tc>
          <w:tcPr>
            <w:tcW w:w="1559" w:type="dxa"/>
          </w:tcPr>
          <w:p w14:paraId="23E2F0E4" w14:textId="332B09CF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</w:tr>
      <w:tr w:rsidR="002C22EF" w14:paraId="5532C152" w14:textId="77777777" w:rsidTr="002C22EF">
        <w:trPr>
          <w:jc w:val="center"/>
        </w:trPr>
        <w:tc>
          <w:tcPr>
            <w:tcW w:w="817" w:type="dxa"/>
          </w:tcPr>
          <w:p w14:paraId="3C850910" w14:textId="11BBE452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1717" w:type="dxa"/>
          </w:tcPr>
          <w:p w14:paraId="672BC808" w14:textId="4EECD953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200048/2017</w:t>
            </w:r>
          </w:p>
        </w:tc>
        <w:tc>
          <w:tcPr>
            <w:tcW w:w="2693" w:type="dxa"/>
          </w:tcPr>
          <w:p w14:paraId="56B9846D" w14:textId="50299AFD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Sekulić Nemanja </w:t>
            </w:r>
          </w:p>
        </w:tc>
        <w:tc>
          <w:tcPr>
            <w:tcW w:w="1559" w:type="dxa"/>
          </w:tcPr>
          <w:p w14:paraId="261A2CBB" w14:textId="4BDA7445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</w:tr>
      <w:tr w:rsidR="002C22EF" w14:paraId="6D3D6C17" w14:textId="77777777" w:rsidTr="002C22EF">
        <w:trPr>
          <w:jc w:val="center"/>
        </w:trPr>
        <w:tc>
          <w:tcPr>
            <w:tcW w:w="817" w:type="dxa"/>
          </w:tcPr>
          <w:p w14:paraId="172F5A42" w14:textId="67DAF7A6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1717" w:type="dxa"/>
          </w:tcPr>
          <w:p w14:paraId="11B1EDF3" w14:textId="709ED24A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200103/2017</w:t>
            </w:r>
          </w:p>
        </w:tc>
        <w:tc>
          <w:tcPr>
            <w:tcW w:w="2693" w:type="dxa"/>
          </w:tcPr>
          <w:p w14:paraId="0EA645EF" w14:textId="15A5B8DF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Tomašević Milica</w:t>
            </w:r>
          </w:p>
        </w:tc>
        <w:tc>
          <w:tcPr>
            <w:tcW w:w="1559" w:type="dxa"/>
          </w:tcPr>
          <w:p w14:paraId="1BD59EE5" w14:textId="0EED1DBB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</w:tr>
      <w:tr w:rsidR="002C22EF" w14:paraId="24799735" w14:textId="77777777" w:rsidTr="002C22EF">
        <w:trPr>
          <w:jc w:val="center"/>
        </w:trPr>
        <w:tc>
          <w:tcPr>
            <w:tcW w:w="817" w:type="dxa"/>
          </w:tcPr>
          <w:p w14:paraId="68689155" w14:textId="12A624B2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1717" w:type="dxa"/>
          </w:tcPr>
          <w:p w14:paraId="5A71367B" w14:textId="1A78FFB8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200452/2014</w:t>
            </w:r>
          </w:p>
        </w:tc>
        <w:tc>
          <w:tcPr>
            <w:tcW w:w="2693" w:type="dxa"/>
          </w:tcPr>
          <w:p w14:paraId="0E9C6823" w14:textId="720239D3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Jelić Ksenija</w:t>
            </w:r>
          </w:p>
        </w:tc>
        <w:tc>
          <w:tcPr>
            <w:tcW w:w="1559" w:type="dxa"/>
          </w:tcPr>
          <w:p w14:paraId="2153BCAA" w14:textId="50DDE2DA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</w:tr>
      <w:tr w:rsidR="002C22EF" w14:paraId="0817F049" w14:textId="77777777" w:rsidTr="002C22EF">
        <w:trPr>
          <w:jc w:val="center"/>
        </w:trPr>
        <w:tc>
          <w:tcPr>
            <w:tcW w:w="817" w:type="dxa"/>
          </w:tcPr>
          <w:p w14:paraId="67AA90BC" w14:textId="2916B984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1717" w:type="dxa"/>
          </w:tcPr>
          <w:p w14:paraId="7F4DCD8D" w14:textId="5F5F5889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200014/2015</w:t>
            </w:r>
          </w:p>
        </w:tc>
        <w:tc>
          <w:tcPr>
            <w:tcW w:w="2693" w:type="dxa"/>
          </w:tcPr>
          <w:p w14:paraId="157F7D40" w14:textId="4443FD00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Karas Milutin</w:t>
            </w:r>
          </w:p>
        </w:tc>
        <w:tc>
          <w:tcPr>
            <w:tcW w:w="1559" w:type="dxa"/>
          </w:tcPr>
          <w:p w14:paraId="56F4CAE1" w14:textId="71C12F7D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</w:tr>
      <w:tr w:rsidR="002C22EF" w14:paraId="57BDB24A" w14:textId="77777777" w:rsidTr="002C22EF">
        <w:trPr>
          <w:jc w:val="center"/>
        </w:trPr>
        <w:tc>
          <w:tcPr>
            <w:tcW w:w="817" w:type="dxa"/>
          </w:tcPr>
          <w:p w14:paraId="1969CC21" w14:textId="5BBA398D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1717" w:type="dxa"/>
          </w:tcPr>
          <w:p w14:paraId="5D79691F" w14:textId="5297FD3E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20008472014</w:t>
            </w:r>
          </w:p>
        </w:tc>
        <w:tc>
          <w:tcPr>
            <w:tcW w:w="2693" w:type="dxa"/>
          </w:tcPr>
          <w:p w14:paraId="0AC8DCE4" w14:textId="66D39148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Vijoglavin Nevena</w:t>
            </w:r>
          </w:p>
        </w:tc>
        <w:tc>
          <w:tcPr>
            <w:tcW w:w="1559" w:type="dxa"/>
          </w:tcPr>
          <w:p w14:paraId="56CED491" w14:textId="7DDED5DF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</w:tr>
      <w:tr w:rsidR="002C22EF" w14:paraId="251C5566" w14:textId="77777777" w:rsidTr="002C22EF">
        <w:trPr>
          <w:jc w:val="center"/>
        </w:trPr>
        <w:tc>
          <w:tcPr>
            <w:tcW w:w="817" w:type="dxa"/>
          </w:tcPr>
          <w:p w14:paraId="236DA524" w14:textId="0A0F0653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1717" w:type="dxa"/>
          </w:tcPr>
          <w:p w14:paraId="68B398E1" w14:textId="3157A615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200488/2013</w:t>
            </w:r>
          </w:p>
        </w:tc>
        <w:tc>
          <w:tcPr>
            <w:tcW w:w="2693" w:type="dxa"/>
          </w:tcPr>
          <w:p w14:paraId="40650AE7" w14:textId="15C2AEAB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Rakanović Bojan</w:t>
            </w:r>
          </w:p>
        </w:tc>
        <w:tc>
          <w:tcPr>
            <w:tcW w:w="1559" w:type="dxa"/>
          </w:tcPr>
          <w:p w14:paraId="7F601BED" w14:textId="1BFB4A31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  <w:tr w:rsidR="002C22EF" w14:paraId="051C574F" w14:textId="77777777" w:rsidTr="002C22EF">
        <w:trPr>
          <w:jc w:val="center"/>
        </w:trPr>
        <w:tc>
          <w:tcPr>
            <w:tcW w:w="817" w:type="dxa"/>
          </w:tcPr>
          <w:p w14:paraId="1C7F091B" w14:textId="6F990528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1717" w:type="dxa"/>
          </w:tcPr>
          <w:p w14:paraId="1DA4ECB3" w14:textId="32581282" w:rsidR="002C22EF" w:rsidRDefault="003727CC">
            <w:pPr>
              <w:rPr>
                <w:lang w:val="sr-Latn-CS"/>
              </w:rPr>
            </w:pPr>
            <w:r>
              <w:rPr>
                <w:lang w:val="sr-Latn-CS"/>
              </w:rPr>
              <w:t>200449/2014</w:t>
            </w:r>
          </w:p>
        </w:tc>
        <w:tc>
          <w:tcPr>
            <w:tcW w:w="2693" w:type="dxa"/>
          </w:tcPr>
          <w:p w14:paraId="508D0DCD" w14:textId="4CFCE9DF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Tomić Nikola</w:t>
            </w:r>
          </w:p>
        </w:tc>
        <w:tc>
          <w:tcPr>
            <w:tcW w:w="1559" w:type="dxa"/>
          </w:tcPr>
          <w:p w14:paraId="4E5745C4" w14:textId="2C276340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</w:tr>
    </w:tbl>
    <w:p w14:paraId="728A5940" w14:textId="77777777" w:rsidR="003A27CD" w:rsidRDefault="003A27CD">
      <w:pPr>
        <w:rPr>
          <w:lang w:val="sr-Latn-CS"/>
        </w:rPr>
      </w:pPr>
      <w:bookmarkStart w:id="0" w:name="_GoBack"/>
      <w:bookmarkEnd w:id="0"/>
    </w:p>
    <w:p w14:paraId="408ED29A" w14:textId="43816942" w:rsidR="003A27CD" w:rsidRPr="003A27CD" w:rsidRDefault="003A27CD">
      <w:pPr>
        <w:rPr>
          <w:lang w:val="sr-Latn-CS"/>
        </w:rPr>
      </w:pPr>
      <w:r w:rsidRPr="003A27CD">
        <w:rPr>
          <w:b/>
          <w:lang w:val="sr-Latn-CS"/>
        </w:rPr>
        <w:t>Napomena</w:t>
      </w:r>
      <w:r>
        <w:rPr>
          <w:lang w:val="sr-Latn-CS"/>
        </w:rPr>
        <w:t xml:space="preserve">: Upis ocena obaviće se </w:t>
      </w:r>
      <w:r w:rsidR="003727CC">
        <w:rPr>
          <w:lang w:val="sr-Latn-CS"/>
        </w:rPr>
        <w:t>10</w:t>
      </w:r>
      <w:r>
        <w:rPr>
          <w:lang w:val="sr-Latn-CS"/>
        </w:rPr>
        <w:t xml:space="preserve">. </w:t>
      </w:r>
      <w:r w:rsidR="003727CC">
        <w:rPr>
          <w:lang w:val="sr-Latn-CS"/>
        </w:rPr>
        <w:t>septembra</w:t>
      </w:r>
      <w:r>
        <w:rPr>
          <w:lang w:val="sr-Latn-CS"/>
        </w:rPr>
        <w:t xml:space="preserve"> u 14</w:t>
      </w:r>
      <w:r w:rsidR="003727CC">
        <w:rPr>
          <w:lang w:val="sr-Latn-CS"/>
        </w:rPr>
        <w:t>h,</w:t>
      </w:r>
      <w:r>
        <w:rPr>
          <w:lang w:val="sr-Latn-CS"/>
        </w:rPr>
        <w:t xml:space="preserve"> </w:t>
      </w:r>
      <w:r w:rsidR="003727CC">
        <w:rPr>
          <w:lang w:val="sr-Latn-CS"/>
        </w:rPr>
        <w:t>kabinet</w:t>
      </w:r>
      <w:r>
        <w:rPr>
          <w:lang w:val="sr-Latn-CS"/>
        </w:rPr>
        <w:t xml:space="preserve"> 61</w:t>
      </w:r>
    </w:p>
    <w:sectPr w:rsidR="003A27CD" w:rsidRPr="003A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872AD"/>
    <w:multiLevelType w:val="hybridMultilevel"/>
    <w:tmpl w:val="2C2AA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CD"/>
    <w:rsid w:val="002C22EF"/>
    <w:rsid w:val="003727CC"/>
    <w:rsid w:val="003A27CD"/>
    <w:rsid w:val="006427B1"/>
    <w:rsid w:val="00BD350A"/>
    <w:rsid w:val="00F4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9A4B"/>
  <w15:docId w15:val="{D520603D-6E07-4F85-9C03-2D4F5104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9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4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Megatrend University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Sekretarijat FDUA</dc:creator>
  <cp:keywords/>
  <dc:description/>
  <cp:lastModifiedBy>Ivan Gajic</cp:lastModifiedBy>
  <cp:revision>3</cp:revision>
  <dcterms:created xsi:type="dcterms:W3CDTF">2018-09-01T13:22:00Z</dcterms:created>
  <dcterms:modified xsi:type="dcterms:W3CDTF">2018-09-01T13:35:00Z</dcterms:modified>
</cp:coreProperties>
</file>