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5"/>
        <w:tblW w:w="0" w:type="auto"/>
        <w:tblLook w:val="04A0"/>
      </w:tblPr>
      <w:tblGrid>
        <w:gridCol w:w="3192"/>
        <w:gridCol w:w="3192"/>
        <w:gridCol w:w="3192"/>
      </w:tblGrid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РБ</w:t>
            </w:r>
          </w:p>
        </w:tc>
        <w:tc>
          <w:tcPr>
            <w:tcW w:w="3192" w:type="dxa"/>
          </w:tcPr>
          <w:p w:rsidR="00446BD4" w:rsidRPr="00446BD4" w:rsidRDefault="00446BD4" w:rsidP="00446BD4">
            <w:r>
              <w:t>Презиме и име студента</w:t>
            </w:r>
          </w:p>
        </w:tc>
        <w:tc>
          <w:tcPr>
            <w:tcW w:w="3192" w:type="dxa"/>
          </w:tcPr>
          <w:p w:rsidR="00446BD4" w:rsidRPr="00446BD4" w:rsidRDefault="00446BD4" w:rsidP="00446BD4">
            <w:r>
              <w:t xml:space="preserve">Оцена 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1</w:t>
            </w:r>
          </w:p>
        </w:tc>
        <w:tc>
          <w:tcPr>
            <w:tcW w:w="3192" w:type="dxa"/>
          </w:tcPr>
          <w:p w:rsidR="00446BD4" w:rsidRDefault="0051118D" w:rsidP="00446BD4">
            <w:r>
              <w:t>Шалипуровић Јована</w:t>
            </w:r>
          </w:p>
        </w:tc>
        <w:tc>
          <w:tcPr>
            <w:tcW w:w="3192" w:type="dxa"/>
          </w:tcPr>
          <w:p w:rsidR="00446BD4" w:rsidRPr="00446BD4" w:rsidRDefault="0051118D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2</w:t>
            </w:r>
          </w:p>
        </w:tc>
        <w:tc>
          <w:tcPr>
            <w:tcW w:w="3192" w:type="dxa"/>
          </w:tcPr>
          <w:p w:rsidR="00446BD4" w:rsidRDefault="0051118D" w:rsidP="00446BD4">
            <w:r>
              <w:t>Секулић Немања</w:t>
            </w:r>
          </w:p>
        </w:tc>
        <w:tc>
          <w:tcPr>
            <w:tcW w:w="3192" w:type="dxa"/>
          </w:tcPr>
          <w:p w:rsidR="00446BD4" w:rsidRPr="00446BD4" w:rsidRDefault="0051118D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3</w:t>
            </w:r>
          </w:p>
        </w:tc>
        <w:tc>
          <w:tcPr>
            <w:tcW w:w="3192" w:type="dxa"/>
          </w:tcPr>
          <w:p w:rsidR="00446BD4" w:rsidRDefault="0051118D" w:rsidP="00446BD4">
            <w:r>
              <w:t>Думнић Милош</w:t>
            </w:r>
          </w:p>
        </w:tc>
        <w:tc>
          <w:tcPr>
            <w:tcW w:w="3192" w:type="dxa"/>
          </w:tcPr>
          <w:p w:rsidR="00446BD4" w:rsidRPr="00446BD4" w:rsidRDefault="0051118D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446BD4" w:rsidP="00446BD4">
            <w:r>
              <w:t>4</w:t>
            </w:r>
          </w:p>
        </w:tc>
        <w:tc>
          <w:tcPr>
            <w:tcW w:w="3192" w:type="dxa"/>
          </w:tcPr>
          <w:p w:rsidR="00446BD4" w:rsidRDefault="0051118D" w:rsidP="00446BD4">
            <w:r>
              <w:t>Јанковић Дејан</w:t>
            </w:r>
          </w:p>
        </w:tc>
        <w:tc>
          <w:tcPr>
            <w:tcW w:w="3192" w:type="dxa"/>
          </w:tcPr>
          <w:p w:rsidR="00446BD4" w:rsidRPr="00446BD4" w:rsidRDefault="0051118D" w:rsidP="00446BD4">
            <w:r>
              <w:t>7</w:t>
            </w:r>
          </w:p>
        </w:tc>
      </w:tr>
      <w:tr w:rsidR="00446BD4" w:rsidTr="00446BD4">
        <w:tc>
          <w:tcPr>
            <w:tcW w:w="3192" w:type="dxa"/>
          </w:tcPr>
          <w:p w:rsidR="00446BD4" w:rsidRPr="00446BD4" w:rsidRDefault="0051118D" w:rsidP="00446BD4">
            <w:r>
              <w:t>5</w:t>
            </w:r>
          </w:p>
        </w:tc>
        <w:tc>
          <w:tcPr>
            <w:tcW w:w="3192" w:type="dxa"/>
          </w:tcPr>
          <w:p w:rsidR="00446BD4" w:rsidRPr="00BE4802" w:rsidRDefault="00BE4802" w:rsidP="00446BD4">
            <w:r>
              <w:t>Милић Михајло</w:t>
            </w:r>
          </w:p>
        </w:tc>
        <w:tc>
          <w:tcPr>
            <w:tcW w:w="3192" w:type="dxa"/>
          </w:tcPr>
          <w:p w:rsidR="00446BD4" w:rsidRPr="00695461" w:rsidRDefault="00BE4802" w:rsidP="00446BD4">
            <w:r>
              <w:t>6</w:t>
            </w:r>
          </w:p>
        </w:tc>
      </w:tr>
      <w:tr w:rsidR="00446BD4" w:rsidTr="00446BD4">
        <w:tc>
          <w:tcPr>
            <w:tcW w:w="3192" w:type="dxa"/>
          </w:tcPr>
          <w:p w:rsidR="00446BD4" w:rsidRPr="00BE4802" w:rsidRDefault="00BE4802" w:rsidP="00446BD4">
            <w:r>
              <w:t>6</w:t>
            </w:r>
          </w:p>
        </w:tc>
        <w:tc>
          <w:tcPr>
            <w:tcW w:w="3192" w:type="dxa"/>
          </w:tcPr>
          <w:p w:rsidR="00446BD4" w:rsidRPr="00BE4802" w:rsidRDefault="00BE4802" w:rsidP="00446BD4">
            <w:r>
              <w:t>Добрић Катарина</w:t>
            </w:r>
          </w:p>
        </w:tc>
        <w:tc>
          <w:tcPr>
            <w:tcW w:w="3192" w:type="dxa"/>
          </w:tcPr>
          <w:p w:rsidR="00446BD4" w:rsidRDefault="00BE4802" w:rsidP="00446BD4">
            <w:r>
              <w:t>8</w:t>
            </w:r>
          </w:p>
        </w:tc>
      </w:tr>
    </w:tbl>
    <w:p w:rsidR="00C668E5" w:rsidRDefault="0051118D">
      <w:r>
        <w:t xml:space="preserve">Основи економије </w:t>
      </w:r>
    </w:p>
    <w:p w:rsidR="00BE4802" w:rsidRPr="00D41AE3" w:rsidRDefault="00BE4802" w:rsidP="00BE4802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>, 28.9.2018.</w:t>
      </w:r>
      <w:proofErr w:type="gramEnd"/>
    </w:p>
    <w:p w:rsidR="00BE4802" w:rsidRDefault="00BE4802">
      <w:pPr>
        <w:rPr>
          <w:lang/>
        </w:rPr>
      </w:pPr>
    </w:p>
    <w:p w:rsidR="00E071D5" w:rsidRPr="006A42A9" w:rsidRDefault="00E071D5" w:rsidP="00E071D5">
      <w:pPr>
        <w:rPr>
          <w:lang/>
        </w:rPr>
      </w:pPr>
      <w:r>
        <w:rPr>
          <w:lang/>
        </w:rPr>
        <w:t>упис оцене, уторак</w:t>
      </w:r>
      <w:r w:rsidR="00522B5B">
        <w:rPr>
          <w:lang/>
        </w:rPr>
        <w:t>,</w:t>
      </w:r>
      <w:r>
        <w:rPr>
          <w:lang/>
        </w:rPr>
        <w:t xml:space="preserve"> 2.10.2018., у 14:00  </w:t>
      </w:r>
    </w:p>
    <w:p w:rsidR="00E071D5" w:rsidRPr="00E071D5" w:rsidRDefault="00E071D5">
      <w:pPr>
        <w:rPr>
          <w:lang/>
        </w:rPr>
      </w:pPr>
    </w:p>
    <w:sectPr w:rsidR="00E071D5" w:rsidRPr="00E071D5" w:rsidSect="00C6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6BD4"/>
    <w:rsid w:val="00325321"/>
    <w:rsid w:val="00446BD4"/>
    <w:rsid w:val="0051118D"/>
    <w:rsid w:val="00522B5B"/>
    <w:rsid w:val="00695461"/>
    <w:rsid w:val="00830A59"/>
    <w:rsid w:val="00BE4802"/>
    <w:rsid w:val="00C668E5"/>
    <w:rsid w:val="00E071D5"/>
    <w:rsid w:val="00EA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astankovic</dc:creator>
  <cp:lastModifiedBy>astankovic</cp:lastModifiedBy>
  <cp:revision>6</cp:revision>
  <cp:lastPrinted>2018-09-28T12:25:00Z</cp:lastPrinted>
  <dcterms:created xsi:type="dcterms:W3CDTF">2018-09-28T11:44:00Z</dcterms:created>
  <dcterms:modified xsi:type="dcterms:W3CDTF">2018-10-01T11:38:00Z</dcterms:modified>
</cp:coreProperties>
</file>