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1F2" w:rsidRDefault="005E71F2">
      <w:r>
        <w:t>FKN</w:t>
      </w:r>
    </w:p>
    <w:p w:rsidR="00273F37" w:rsidRDefault="005E71F2">
      <w:r>
        <w:t>POPRAVNI KOLOKVIJUM IZ ENGLESKOG JEZIKA 5</w:t>
      </w:r>
    </w:p>
    <w:p w:rsidR="005E71F2" w:rsidRDefault="005E71F2" w:rsidP="005E71F2">
      <w:r>
        <w:t xml:space="preserve">POPRAVNI KOLOKVIJUM IZ ENGLESKOG JEZIKA 5 ODRZACE SE U SUBOTU 15.12.2018. U 11:30. GRADIVO KOJE CE SE TESTIRATI JE GRAMATIKA I VOKABULAR IZ PRVA 2 UNITS KNJIGE FACE TO FACE, ADVANCED. </w:t>
      </w:r>
    </w:p>
    <w:p w:rsidR="005E71F2" w:rsidRDefault="005E71F2"/>
    <w:sectPr w:rsidR="005E71F2" w:rsidSect="00273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5E71F2"/>
    <w:rsid w:val="00273F37"/>
    <w:rsid w:val="005E71F2"/>
    <w:rsid w:val="00DE1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F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1</cp:revision>
  <dcterms:created xsi:type="dcterms:W3CDTF">2018-12-12T09:24:00Z</dcterms:created>
  <dcterms:modified xsi:type="dcterms:W3CDTF">2018-12-12T09:26:00Z</dcterms:modified>
</cp:coreProperties>
</file>