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37" w:rsidRDefault="00503260">
      <w:r>
        <w:t>FKN</w:t>
      </w:r>
    </w:p>
    <w:p w:rsidR="00503260" w:rsidRDefault="00503260">
      <w:proofErr w:type="gramStart"/>
      <w:r>
        <w:t>REZULTATI POPRAVNOG KOLOKVIJUMA 1 IZ ENGLESKOG JEZIKA 5 OD 15.12.2018.</w:t>
      </w:r>
      <w:proofErr w:type="gramEnd"/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JOVANA ANTIC 011   6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MARKO GAJIC  014   6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IGOR ARSIC  019    9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IVANA KACAREVIC  035   6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SARA ILIC   041   8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LUKA IBRAHIMOVIC  057   8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MILAN STOJILJKOVIC  060   7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NENAD KRDZIC  064   8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VANJA GOLIJANIN 067   6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PAVLE RAKOCEVIC  069   7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KATARINA CUBRILO 076   9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DUSAN GOJKOVIC  076   7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ALEKSA MAJSTOROVIC  102  6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MARIJA NONKOVIC  106   8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NEVENA GOLUBOVIC 108   7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DAMNJAN STEPANOVIC  117   6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JOVANA JOVIC  135   8</w:t>
      </w:r>
    </w:p>
    <w:sectPr w:rsidR="00503260" w:rsidSect="00273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EB0"/>
    <w:multiLevelType w:val="hybridMultilevel"/>
    <w:tmpl w:val="6A5A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03260"/>
    <w:rsid w:val="00273F37"/>
    <w:rsid w:val="00496AEA"/>
    <w:rsid w:val="0050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2018-12-15T13:33:00Z</dcterms:created>
  <dcterms:modified xsi:type="dcterms:W3CDTF">2018-12-15T13:39:00Z</dcterms:modified>
</cp:coreProperties>
</file>