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E" w:rsidRPr="007D66C0" w:rsidRDefault="00A84A43" w:rsidP="00A84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603EB">
        <w:rPr>
          <w:rFonts w:ascii="Arial" w:hAnsi="Arial" w:cs="Arial"/>
          <w:b/>
          <w:sz w:val="24"/>
          <w:szCs w:val="24"/>
        </w:rPr>
        <w:t xml:space="preserve">              </w:t>
      </w:r>
      <w:r w:rsidR="00ED3065" w:rsidRPr="007D66C0">
        <w:rPr>
          <w:rFonts w:ascii="Arial" w:hAnsi="Arial" w:cs="Arial"/>
          <w:b/>
          <w:sz w:val="24"/>
          <w:szCs w:val="24"/>
        </w:rPr>
        <w:t>MENADŽMENT U IZDAVAČKOJ DELATNOSTI</w:t>
      </w:r>
    </w:p>
    <w:p w:rsidR="00D678D1" w:rsidRDefault="00ED3065" w:rsidP="00D7684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REZULTATI</w:t>
      </w:r>
      <w:r w:rsidR="004A152D">
        <w:rPr>
          <w:rFonts w:ascii="Arial" w:hAnsi="Arial" w:cs="Arial"/>
          <w:sz w:val="24"/>
          <w:szCs w:val="24"/>
          <w:u w:val="single"/>
        </w:rPr>
        <w:t xml:space="preserve"> DRUGO</w:t>
      </w:r>
      <w:r>
        <w:rPr>
          <w:rFonts w:ascii="Arial" w:hAnsi="Arial" w:cs="Arial"/>
          <w:sz w:val="24"/>
          <w:szCs w:val="24"/>
          <w:u w:val="single"/>
        </w:rPr>
        <w:t>G KOLOKVIJUMA</w:t>
      </w:r>
    </w:p>
    <w:p w:rsidR="003603EB" w:rsidRDefault="003603EB" w:rsidP="00D7684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603EB" w:rsidRPr="003603EB" w:rsidRDefault="005D0691" w:rsidP="00D768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SVI STUDENTI KOJI IMAJU PREKO </w:t>
      </w:r>
      <w:r w:rsidR="005C7B31">
        <w:rPr>
          <w:rFonts w:ascii="Arial" w:hAnsi="Arial" w:cs="Arial"/>
          <w:b/>
          <w:sz w:val="24"/>
          <w:szCs w:val="24"/>
        </w:rPr>
        <w:t xml:space="preserve">11 </w:t>
      </w:r>
      <w:r>
        <w:rPr>
          <w:rFonts w:ascii="Arial" w:hAnsi="Arial" w:cs="Arial"/>
          <w:b/>
          <w:sz w:val="24"/>
          <w:szCs w:val="24"/>
        </w:rPr>
        <w:t xml:space="preserve">BODOVA SU POLOŽILI KOLOKVIJUM. </w:t>
      </w:r>
      <w:r w:rsidR="006F601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</w:t>
      </w:r>
      <w:r w:rsidR="006F6011">
        <w:rPr>
          <w:rFonts w:ascii="Arial" w:hAnsi="Arial" w:cs="Arial"/>
          <w:b/>
          <w:sz w:val="24"/>
          <w:szCs w:val="24"/>
        </w:rPr>
        <w:t>UDENTI KOJI NISU POLO</w:t>
      </w:r>
      <w:r w:rsidR="006F5AB5">
        <w:rPr>
          <w:rFonts w:ascii="Arial" w:hAnsi="Arial" w:cs="Arial"/>
          <w:b/>
          <w:sz w:val="24"/>
          <w:szCs w:val="24"/>
        </w:rPr>
        <w:t>Ž</w:t>
      </w:r>
      <w:r w:rsidR="006F6011">
        <w:rPr>
          <w:rFonts w:ascii="Arial" w:hAnsi="Arial" w:cs="Arial"/>
          <w:b/>
          <w:sz w:val="24"/>
          <w:szCs w:val="24"/>
        </w:rPr>
        <w:t xml:space="preserve">ILI </w:t>
      </w:r>
      <w:r w:rsidR="00CD53EC">
        <w:rPr>
          <w:rFonts w:ascii="Arial" w:hAnsi="Arial" w:cs="Arial"/>
          <w:b/>
          <w:sz w:val="24"/>
          <w:szCs w:val="24"/>
        </w:rPr>
        <w:t>I</w:t>
      </w:r>
      <w:r w:rsidR="006F5AB5">
        <w:rPr>
          <w:rFonts w:ascii="Arial" w:hAnsi="Arial" w:cs="Arial"/>
          <w:b/>
          <w:sz w:val="24"/>
          <w:szCs w:val="24"/>
        </w:rPr>
        <w:t xml:space="preserve">MAJU MOGUĆNOST IZLASKA NA POPRAVNI KOLOKVIJUM. </w:t>
      </w:r>
    </w:p>
    <w:p w:rsidR="00D678D1" w:rsidRPr="00797B7A" w:rsidRDefault="00D678D1" w:rsidP="00D7684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Koordinatnamreatabele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701"/>
        <w:gridCol w:w="4139"/>
        <w:gridCol w:w="574"/>
      </w:tblGrid>
      <w:tr w:rsidR="002F6831" w:rsidRPr="00D678D1" w:rsidTr="00F410CE">
        <w:trPr>
          <w:trHeight w:val="307"/>
          <w:jc w:val="center"/>
        </w:trPr>
        <w:tc>
          <w:tcPr>
            <w:tcW w:w="1701" w:type="dxa"/>
          </w:tcPr>
          <w:p w:rsidR="002F6831" w:rsidRDefault="00D45E71" w:rsidP="00797B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indeksa</w:t>
            </w:r>
          </w:p>
        </w:tc>
        <w:tc>
          <w:tcPr>
            <w:tcW w:w="4139" w:type="dxa"/>
            <w:vAlign w:val="center"/>
          </w:tcPr>
          <w:p w:rsidR="002F6831" w:rsidRPr="00F1488D" w:rsidRDefault="002F6831" w:rsidP="00797B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</w:t>
            </w:r>
            <w:r w:rsidR="00D45E71">
              <w:rPr>
                <w:rFonts w:ascii="Arial" w:hAnsi="Arial" w:cs="Arial"/>
                <w:b/>
                <w:sz w:val="24"/>
                <w:szCs w:val="24"/>
              </w:rPr>
              <w:t xml:space="preserve"> I pr</w:t>
            </w:r>
            <w:r>
              <w:rPr>
                <w:rFonts w:ascii="Arial" w:hAnsi="Arial" w:cs="Arial"/>
                <w:b/>
                <w:sz w:val="24"/>
                <w:szCs w:val="24"/>
              </w:rPr>
              <w:t>ezime studenta</w:t>
            </w:r>
          </w:p>
        </w:tc>
        <w:tc>
          <w:tcPr>
            <w:tcW w:w="574" w:type="dxa"/>
            <w:vAlign w:val="center"/>
          </w:tcPr>
          <w:p w:rsidR="002F6831" w:rsidRPr="006B5F51" w:rsidRDefault="002F6831" w:rsidP="00797B7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K1</w:t>
            </w:r>
          </w:p>
        </w:tc>
      </w:tr>
      <w:tr w:rsidR="002F6831" w:rsidRPr="00D678D1" w:rsidTr="00F410CE">
        <w:trPr>
          <w:trHeight w:val="307"/>
          <w:jc w:val="center"/>
        </w:trPr>
        <w:tc>
          <w:tcPr>
            <w:tcW w:w="1701" w:type="dxa"/>
          </w:tcPr>
          <w:p w:rsidR="002F6831" w:rsidRPr="005C06AA" w:rsidRDefault="005C06AA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Željko Petrović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965836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410CE" w:rsidRPr="00D678D1" w:rsidTr="0017586E">
        <w:trPr>
          <w:trHeight w:val="567"/>
          <w:jc w:val="center"/>
        </w:trPr>
        <w:tc>
          <w:tcPr>
            <w:tcW w:w="1701" w:type="dxa"/>
          </w:tcPr>
          <w:p w:rsidR="00F410CE" w:rsidRPr="0017586E" w:rsidRDefault="00CB265C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288/16</w:t>
            </w:r>
          </w:p>
        </w:tc>
        <w:tc>
          <w:tcPr>
            <w:tcW w:w="4139" w:type="dxa"/>
            <w:vAlign w:val="center"/>
          </w:tcPr>
          <w:p w:rsidR="00F410CE" w:rsidRDefault="00CB265C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 Knežević</w:t>
            </w:r>
          </w:p>
        </w:tc>
        <w:tc>
          <w:tcPr>
            <w:tcW w:w="574" w:type="dxa"/>
            <w:vAlign w:val="center"/>
          </w:tcPr>
          <w:p w:rsidR="00F410CE" w:rsidRDefault="00CB785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26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6831" w:rsidRPr="00D678D1" w:rsidTr="00F410CE">
        <w:trPr>
          <w:trHeight w:val="307"/>
          <w:jc w:val="center"/>
        </w:trPr>
        <w:tc>
          <w:tcPr>
            <w:tcW w:w="1701" w:type="dxa"/>
          </w:tcPr>
          <w:p w:rsidR="002F6831" w:rsidRDefault="005C06AA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194/15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Petar Kovačević</w:t>
            </w:r>
          </w:p>
          <w:p w:rsidR="002F6831" w:rsidRPr="00F1488D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CB785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68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6831" w:rsidRPr="00D678D1" w:rsidTr="00F410CE">
        <w:trPr>
          <w:trHeight w:val="307"/>
          <w:jc w:val="center"/>
        </w:trPr>
        <w:tc>
          <w:tcPr>
            <w:tcW w:w="1701" w:type="dxa"/>
          </w:tcPr>
          <w:p w:rsidR="002F6831" w:rsidRDefault="00790DFD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Jovana Vojinović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CB785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583FF2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047/16</w:t>
            </w:r>
          </w:p>
        </w:tc>
        <w:tc>
          <w:tcPr>
            <w:tcW w:w="4139" w:type="dxa"/>
            <w:vAlign w:val="center"/>
          </w:tcPr>
          <w:p w:rsidR="002F6831" w:rsidRPr="00F1488D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Nevena Beljin</w:t>
            </w:r>
          </w:p>
        </w:tc>
        <w:tc>
          <w:tcPr>
            <w:tcW w:w="574" w:type="dxa"/>
            <w:vAlign w:val="center"/>
          </w:tcPr>
          <w:p w:rsidR="002F6831" w:rsidRPr="00797B7A" w:rsidRDefault="00E31AC0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88F" w:rsidRDefault="0083788F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102/16</w:t>
            </w:r>
          </w:p>
        </w:tc>
        <w:tc>
          <w:tcPr>
            <w:tcW w:w="4139" w:type="dxa"/>
            <w:vAlign w:val="center"/>
          </w:tcPr>
          <w:p w:rsidR="002F6831" w:rsidRDefault="0083788F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Milijević</w:t>
            </w:r>
          </w:p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6F0E65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790DFD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Katarina Delević</w:t>
            </w:r>
          </w:p>
          <w:p w:rsidR="002F6831" w:rsidRPr="00F1488D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362372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583FF2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Miljan Nenadović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D87D4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F6831" w:rsidRPr="00D678D1" w:rsidTr="00F410CE">
        <w:trPr>
          <w:trHeight w:val="636"/>
          <w:jc w:val="center"/>
        </w:trPr>
        <w:tc>
          <w:tcPr>
            <w:tcW w:w="1701" w:type="dxa"/>
          </w:tcPr>
          <w:p w:rsidR="002F6831" w:rsidRDefault="0054339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 Sekulić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5F6FBA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706C3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Teodora Vidaković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1847F0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36"/>
          <w:jc w:val="center"/>
        </w:trPr>
        <w:tc>
          <w:tcPr>
            <w:tcW w:w="1701" w:type="dxa"/>
          </w:tcPr>
          <w:p w:rsidR="002F6831" w:rsidRDefault="005E4592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146/16</w:t>
            </w:r>
          </w:p>
        </w:tc>
        <w:tc>
          <w:tcPr>
            <w:tcW w:w="4139" w:type="dxa"/>
            <w:vAlign w:val="center"/>
          </w:tcPr>
          <w:p w:rsidR="002F6831" w:rsidRPr="00F1488D" w:rsidRDefault="002F6831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Leontina Stefanović</w:t>
            </w:r>
          </w:p>
        </w:tc>
        <w:tc>
          <w:tcPr>
            <w:tcW w:w="574" w:type="dxa"/>
            <w:vAlign w:val="center"/>
          </w:tcPr>
          <w:p w:rsidR="002F6831" w:rsidRPr="00797B7A" w:rsidRDefault="00667C69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F009E3" w:rsidTr="00F410CE">
        <w:trPr>
          <w:trHeight w:val="615"/>
          <w:jc w:val="center"/>
        </w:trPr>
        <w:tc>
          <w:tcPr>
            <w:tcW w:w="1701" w:type="dxa"/>
          </w:tcPr>
          <w:p w:rsidR="002F6831" w:rsidRDefault="005A5F5F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  <w:r w:rsidR="005E4592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4139" w:type="dxa"/>
            <w:vAlign w:val="center"/>
          </w:tcPr>
          <w:p w:rsidR="002F6831" w:rsidRDefault="005A5F5F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Jelena Jovanović</w:t>
            </w:r>
          </w:p>
        </w:tc>
        <w:tc>
          <w:tcPr>
            <w:tcW w:w="574" w:type="dxa"/>
            <w:vAlign w:val="center"/>
          </w:tcPr>
          <w:p w:rsidR="002F6831" w:rsidRPr="00797B7A" w:rsidRDefault="005A5F5F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54524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104/17</w:t>
            </w:r>
          </w:p>
        </w:tc>
        <w:tc>
          <w:tcPr>
            <w:tcW w:w="4139" w:type="dxa"/>
            <w:vAlign w:val="center"/>
          </w:tcPr>
          <w:p w:rsidR="002F6831" w:rsidRPr="00F1488D" w:rsidRDefault="0054524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Miljan Guberinić</w:t>
            </w:r>
          </w:p>
        </w:tc>
        <w:tc>
          <w:tcPr>
            <w:tcW w:w="574" w:type="dxa"/>
            <w:vAlign w:val="center"/>
          </w:tcPr>
          <w:p w:rsidR="002F6831" w:rsidRPr="00797B7A" w:rsidRDefault="0054524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9479B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M100482/13</w:t>
            </w:r>
          </w:p>
        </w:tc>
        <w:tc>
          <w:tcPr>
            <w:tcW w:w="4139" w:type="dxa"/>
            <w:vAlign w:val="center"/>
          </w:tcPr>
          <w:p w:rsidR="002F6831" w:rsidRDefault="0020470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Vanja Zdravković</w:t>
            </w:r>
          </w:p>
          <w:p w:rsidR="002F6831" w:rsidRPr="0055447F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9479BB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1526EA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285/16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Miloš Gajović</w:t>
            </w:r>
          </w:p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6831" w:rsidRPr="00797B7A" w:rsidRDefault="0020470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41BB3" w:rsidRPr="00D678D1" w:rsidTr="00F410CE">
        <w:trPr>
          <w:trHeight w:val="615"/>
          <w:jc w:val="center"/>
        </w:trPr>
        <w:tc>
          <w:tcPr>
            <w:tcW w:w="1701" w:type="dxa"/>
          </w:tcPr>
          <w:p w:rsidR="00041BB3" w:rsidRDefault="000F13D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210/16</w:t>
            </w:r>
          </w:p>
        </w:tc>
        <w:tc>
          <w:tcPr>
            <w:tcW w:w="4139" w:type="dxa"/>
            <w:vAlign w:val="center"/>
          </w:tcPr>
          <w:p w:rsidR="00041BB3" w:rsidRDefault="000F13D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Predrag Knežević</w:t>
            </w:r>
          </w:p>
        </w:tc>
        <w:tc>
          <w:tcPr>
            <w:tcW w:w="574" w:type="dxa"/>
            <w:vAlign w:val="center"/>
          </w:tcPr>
          <w:p w:rsidR="00041BB3" w:rsidRDefault="00EC2C53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8F5E36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  <w:r w:rsidR="00320E6C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9" w:type="dxa"/>
            <w:vAlign w:val="center"/>
          </w:tcPr>
          <w:p w:rsidR="002F6831" w:rsidRDefault="002F6831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 Ugrenović</w:t>
            </w:r>
          </w:p>
        </w:tc>
        <w:tc>
          <w:tcPr>
            <w:tcW w:w="574" w:type="dxa"/>
            <w:vAlign w:val="center"/>
          </w:tcPr>
          <w:p w:rsidR="002F6831" w:rsidRDefault="00320E6C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2F6831" w:rsidRPr="00D678D1" w:rsidTr="00F410CE">
        <w:trPr>
          <w:trHeight w:val="615"/>
          <w:jc w:val="center"/>
        </w:trPr>
        <w:tc>
          <w:tcPr>
            <w:tcW w:w="1701" w:type="dxa"/>
          </w:tcPr>
          <w:p w:rsidR="002F6831" w:rsidRDefault="008F5E36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15F7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</w:tc>
        <w:tc>
          <w:tcPr>
            <w:tcW w:w="4139" w:type="dxa"/>
            <w:vAlign w:val="center"/>
          </w:tcPr>
          <w:p w:rsidR="002F6831" w:rsidRDefault="0092591E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Momir Čolić</w:t>
            </w:r>
          </w:p>
        </w:tc>
        <w:tc>
          <w:tcPr>
            <w:tcW w:w="574" w:type="dxa"/>
            <w:vAlign w:val="center"/>
          </w:tcPr>
          <w:p w:rsidR="002F6831" w:rsidRDefault="008515F7" w:rsidP="00797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7024FE" w:rsidRPr="00D678D1" w:rsidRDefault="007024FE">
      <w:pPr>
        <w:rPr>
          <w:rFonts w:ascii="Arial" w:hAnsi="Arial" w:cs="Arial"/>
          <w:sz w:val="24"/>
          <w:szCs w:val="24"/>
        </w:rPr>
      </w:pPr>
    </w:p>
    <w:sectPr w:rsidR="007024FE" w:rsidRPr="00D678D1" w:rsidSect="00D7684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263"/>
    <w:multiLevelType w:val="hybridMultilevel"/>
    <w:tmpl w:val="687018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3B"/>
    <w:rsid w:val="00017D18"/>
    <w:rsid w:val="000261EC"/>
    <w:rsid w:val="00041BB3"/>
    <w:rsid w:val="000F13D7"/>
    <w:rsid w:val="00112C83"/>
    <w:rsid w:val="00135938"/>
    <w:rsid w:val="001526EA"/>
    <w:rsid w:val="0017586E"/>
    <w:rsid w:val="001847F0"/>
    <w:rsid w:val="00186A72"/>
    <w:rsid w:val="00186BF9"/>
    <w:rsid w:val="001A461C"/>
    <w:rsid w:val="001B165D"/>
    <w:rsid w:val="00204701"/>
    <w:rsid w:val="0029236C"/>
    <w:rsid w:val="002B4333"/>
    <w:rsid w:val="002F0760"/>
    <w:rsid w:val="002F6831"/>
    <w:rsid w:val="00320E6C"/>
    <w:rsid w:val="0033378D"/>
    <w:rsid w:val="0035103B"/>
    <w:rsid w:val="003603EB"/>
    <w:rsid w:val="00362372"/>
    <w:rsid w:val="003727D0"/>
    <w:rsid w:val="003C252A"/>
    <w:rsid w:val="003D0070"/>
    <w:rsid w:val="004A152D"/>
    <w:rsid w:val="004A61B2"/>
    <w:rsid w:val="004C2261"/>
    <w:rsid w:val="004C6CD0"/>
    <w:rsid w:val="005014DB"/>
    <w:rsid w:val="0054339B"/>
    <w:rsid w:val="00545247"/>
    <w:rsid w:val="0055447F"/>
    <w:rsid w:val="00555E22"/>
    <w:rsid w:val="00583FF2"/>
    <w:rsid w:val="005A5F5F"/>
    <w:rsid w:val="005B30EC"/>
    <w:rsid w:val="005C06AA"/>
    <w:rsid w:val="005C7B31"/>
    <w:rsid w:val="005D0691"/>
    <w:rsid w:val="005E4592"/>
    <w:rsid w:val="005F6FBA"/>
    <w:rsid w:val="00667C69"/>
    <w:rsid w:val="006B5F51"/>
    <w:rsid w:val="006C1952"/>
    <w:rsid w:val="006C650C"/>
    <w:rsid w:val="006F0E65"/>
    <w:rsid w:val="006F5AB5"/>
    <w:rsid w:val="006F6011"/>
    <w:rsid w:val="007024FE"/>
    <w:rsid w:val="00706C3B"/>
    <w:rsid w:val="00790DFD"/>
    <w:rsid w:val="00797B7A"/>
    <w:rsid w:val="007C209D"/>
    <w:rsid w:val="007C6D75"/>
    <w:rsid w:val="007D66C0"/>
    <w:rsid w:val="007F7488"/>
    <w:rsid w:val="0083788F"/>
    <w:rsid w:val="00840520"/>
    <w:rsid w:val="008515F7"/>
    <w:rsid w:val="00853CA0"/>
    <w:rsid w:val="008F5E36"/>
    <w:rsid w:val="0092591E"/>
    <w:rsid w:val="00927AD2"/>
    <w:rsid w:val="009479BB"/>
    <w:rsid w:val="00965836"/>
    <w:rsid w:val="009B078B"/>
    <w:rsid w:val="00A01424"/>
    <w:rsid w:val="00A15573"/>
    <w:rsid w:val="00A84A43"/>
    <w:rsid w:val="00BB6C93"/>
    <w:rsid w:val="00C07B34"/>
    <w:rsid w:val="00CA27B0"/>
    <w:rsid w:val="00CB265C"/>
    <w:rsid w:val="00CB785B"/>
    <w:rsid w:val="00CD53EC"/>
    <w:rsid w:val="00D45E71"/>
    <w:rsid w:val="00D678D1"/>
    <w:rsid w:val="00D67D9C"/>
    <w:rsid w:val="00D7684E"/>
    <w:rsid w:val="00D84890"/>
    <w:rsid w:val="00D85BD1"/>
    <w:rsid w:val="00D87D4B"/>
    <w:rsid w:val="00DA370E"/>
    <w:rsid w:val="00E31AC0"/>
    <w:rsid w:val="00E66D1A"/>
    <w:rsid w:val="00E67067"/>
    <w:rsid w:val="00EC2C53"/>
    <w:rsid w:val="00ED3065"/>
    <w:rsid w:val="00F009E3"/>
    <w:rsid w:val="00F06A4C"/>
    <w:rsid w:val="00F1488D"/>
    <w:rsid w:val="00F410CE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0C0"/>
  <w15:docId w15:val="{8DF9F208-716B-AB4D-9C19-586B5B0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F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51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7D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381616004446</cp:lastModifiedBy>
  <cp:revision>2</cp:revision>
  <dcterms:created xsi:type="dcterms:W3CDTF">2018-12-26T00:40:00Z</dcterms:created>
  <dcterms:modified xsi:type="dcterms:W3CDTF">2018-12-26T00:40:00Z</dcterms:modified>
</cp:coreProperties>
</file>