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FAKULTET ZA KULTURU I MEDIJE – FKM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FAKULTET ZA POSLOVNE STUDIJE – FPS</w:t>
      </w:r>
    </w:p>
    <w:p w:rsid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GEOEKONOMSKI FAKULTET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GEF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Predmet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: OSNOVI MENADŽMENTA/UVOD U BIZNIS/MENADŽMENT –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Ig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</w:p>
    <w:p w:rsid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NAČIN POLAGANJA ISPITA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</w:p>
    <w:p w:rsidR="00336C98" w:rsidRPr="009E26EF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66FF"/>
          <w:sz w:val="28"/>
          <w:szCs w:val="28"/>
          <w:lang w:val="fr-FR"/>
        </w:rPr>
      </w:pPr>
      <w:proofErr w:type="spellStart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Predmetni</w:t>
      </w:r>
      <w:proofErr w:type="spellEnd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profesor</w:t>
      </w:r>
      <w:proofErr w:type="spellEnd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: </w:t>
      </w:r>
      <w:r w:rsidR="003E6875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Prof</w:t>
      </w:r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. </w:t>
      </w:r>
      <w:proofErr w:type="spellStart"/>
      <w:proofErr w:type="gramStart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dr</w:t>
      </w:r>
      <w:proofErr w:type="spellEnd"/>
      <w:proofErr w:type="gramEnd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Snežana</w:t>
      </w:r>
      <w:proofErr w:type="spellEnd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Berić</w:t>
      </w:r>
      <w:proofErr w:type="spellEnd"/>
      <w:r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; mail: </w:t>
      </w:r>
      <w:r w:rsidRPr="009E26EF">
        <w:rPr>
          <w:rFonts w:ascii="Times New Roman" w:hAnsi="Times New Roman" w:cs="Times New Roman"/>
          <w:b/>
          <w:bCs/>
          <w:color w:val="3366FF"/>
          <w:sz w:val="28"/>
          <w:szCs w:val="28"/>
          <w:lang w:val="fr-FR"/>
        </w:rPr>
        <w:t>sberic@megatrend.edu.rs</w:t>
      </w:r>
    </w:p>
    <w:p w:rsidR="00336C98" w:rsidRPr="003E6875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Termin</w:t>
      </w:r>
      <w:proofErr w:type="spellEnd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konsultacija</w:t>
      </w:r>
      <w:proofErr w:type="spellEnd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Ponedeljak</w:t>
      </w:r>
      <w:proofErr w:type="spellEnd"/>
      <w:r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3E6875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E26EF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 </w:t>
      </w:r>
      <w:proofErr w:type="spellStart"/>
      <w:r w:rsidR="009E26EF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Amfiteatar</w:t>
      </w:r>
      <w:proofErr w:type="spellEnd"/>
      <w:r w:rsidR="00751906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751906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Bul.M.Pupina</w:t>
      </w:r>
      <w:proofErr w:type="spellEnd"/>
      <w:r w:rsidR="00751906" w:rsidRPr="003E6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117)</w:t>
      </w:r>
    </w:p>
    <w:p w:rsidR="00336C98" w:rsidRPr="003E6875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36C98" w:rsidRDefault="00336C98" w:rsidP="009E26EF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Literatura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: </w:t>
      </w:r>
      <w:proofErr w:type="spellStart"/>
      <w:r w:rsidR="009E26EF" w:rsidRP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>Menadžment</w:t>
      </w:r>
      <w:proofErr w:type="spellEnd"/>
      <w:r w:rsidR="009E26EF" w:rsidRP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 xml:space="preserve"> sa </w:t>
      </w:r>
      <w:proofErr w:type="spellStart"/>
      <w:r w:rsidR="009E26EF" w:rsidRP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>uvodom</w:t>
      </w:r>
      <w:proofErr w:type="spellEnd"/>
      <w:r w:rsidR="009E26EF" w:rsidRP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 xml:space="preserve"> u </w:t>
      </w:r>
      <w:proofErr w:type="spellStart"/>
      <w:r w:rsidR="009E26EF" w:rsidRP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>biznis</w:t>
      </w:r>
      <w:proofErr w:type="spellEnd"/>
      <w:r w:rsidR="009E26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 xml:space="preserve">, </w:t>
      </w:r>
      <w:r w:rsidR="009E26EF" w:rsidRP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rof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dr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Mića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Jovanović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Prof.dr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Snežana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Berić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 (2021),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Megatrend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Univerzitet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Beograd; </w:t>
      </w:r>
      <w:proofErr w:type="spellStart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ili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Uvod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u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biznis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gram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sa</w:t>
      </w:r>
      <w:proofErr w:type="gram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osnovnim</w:t>
      </w:r>
      <w:proofErr w:type="spellEnd"/>
      <w:r w:rsidR="009E26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principima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menadžmenta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,</w:t>
      </w:r>
      <w:r w:rsidR="009E26E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fr-FR"/>
        </w:rPr>
        <w:t xml:space="preserve"> P</w:t>
      </w:r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rof. </w:t>
      </w:r>
      <w:proofErr w:type="spellStart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dr</w:t>
      </w:r>
      <w:proofErr w:type="spellEnd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Mića</w:t>
      </w:r>
      <w:proofErr w:type="spellEnd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Jovanović</w:t>
      </w:r>
      <w:proofErr w:type="spellEnd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(2009</w:t>
      </w:r>
      <w:proofErr w:type="gramStart"/>
      <w:r w:rsidR="009E26EF"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)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Megatrend</w:t>
      </w:r>
      <w:proofErr w:type="spellEnd"/>
      <w:proofErr w:type="gram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univerzitet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, Beograd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</w:p>
    <w:p w:rsidR="00336C98" w:rsidRDefault="00336C98" w:rsidP="009E26E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Način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polaganja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ispita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: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polaže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pismeno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i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radi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sat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vremena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Studenti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dobijaju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štampane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kombinacije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sa</w:t>
      </w:r>
      <w:proofErr w:type="gram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ispitnim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pitanjima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tako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da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nije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potrebno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sa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sobom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poneti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dodatne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papire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 </w:t>
      </w: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Važno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336C9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NA ISPIT JE OBAVEZNO PONETI INDEKS I LIČNU KARTU.</w:t>
      </w:r>
    </w:p>
    <w:p w:rsidR="00336C98" w:rsidRPr="009E26EF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Gradivo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koje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uči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: </w:t>
      </w:r>
      <w:r w:rsidRPr="00336C98">
        <w:rPr>
          <w:rFonts w:ascii="Times New Roman" w:hAnsi="Times New Roman" w:cs="Times New Roman"/>
          <w:b/>
          <w:bCs/>
          <w:color w:val="000000"/>
          <w:lang w:val="fr-FR"/>
        </w:rPr>
        <w:t>SVAKI NASLOV LEKCIJE JE JEDNO MOGUĆE ISPITNO PITANJE.</w:t>
      </w: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Istinite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priče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iz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prakse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koje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su u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knjizi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napisane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italic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slovima</w:t>
      </w:r>
      <w:proofErr w:type="spellEnd"/>
      <w:r w:rsidRPr="00336C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potrebno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je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pročitati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jer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su one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napisane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kako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bi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studentima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lakše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objasnila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lekcija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Grafikone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tabele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i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slike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potrebno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učiti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niti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crtati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na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ispitu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</w:p>
    <w:p w:rsidR="00336C98" w:rsidRDefault="00336C98" w:rsidP="009E26EF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ukupno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nosi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100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potrebno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je 51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poen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za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prolaz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Ukoliko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student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polovično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odgovori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na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pitanje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boduje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mu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polovično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pitanje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Nije</w:t>
      </w:r>
      <w:proofErr w:type="spellEnd"/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potrebno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da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odgovori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na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svih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6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pitanja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da bi se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dobila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prelazna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</w:p>
    <w:p w:rsidR="00336C98" w:rsidRPr="00336C98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Primer/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oblik</w:t>
      </w:r>
      <w:proofErr w:type="spellEnd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ispita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izmišljena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kobnacija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kao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matrica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za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pripremu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ispita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):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1.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Definicija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menadžmenta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2.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Opširnija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lekcija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(35p)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3.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Opširnija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lekcija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(25p)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4.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Predstavnik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ili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ime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teorije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(5p)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Kraće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lekcije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Definicije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podele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karakteristike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(15p)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Broj</w:t>
      </w:r>
      <w:proofErr w:type="spellEnd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poena</w:t>
      </w:r>
      <w:proofErr w:type="spellEnd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proofErr w:type="spellEnd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struktura</w:t>
      </w:r>
      <w:proofErr w:type="spellEnd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9A4F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91-100  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10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81-90    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9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71-80    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8</w:t>
      </w:r>
    </w:p>
    <w:p w:rsidR="00336C98" w:rsidRPr="00336C98" w:rsidRDefault="00336C98" w:rsidP="0033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61-70    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7</w:t>
      </w:r>
    </w:p>
    <w:p w:rsidR="006F66E4" w:rsidRDefault="00336C98" w:rsidP="009E2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51-60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ocena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6</w:t>
      </w:r>
      <w:r w:rsidR="009E26E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…        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0-50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n</w:t>
      </w:r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ije</w:t>
      </w:r>
      <w:proofErr w:type="spellEnd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36C9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položio</w:t>
      </w:r>
      <w:proofErr w:type="spellEnd"/>
    </w:p>
    <w:p w:rsidR="00336C98" w:rsidRPr="00336C98" w:rsidRDefault="00336C98" w:rsidP="00336C9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336C98" w:rsidRPr="00336C98" w:rsidSect="0099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6C98"/>
    <w:rsid w:val="000A501E"/>
    <w:rsid w:val="00336C98"/>
    <w:rsid w:val="003E6875"/>
    <w:rsid w:val="0054779C"/>
    <w:rsid w:val="005549C6"/>
    <w:rsid w:val="005975F2"/>
    <w:rsid w:val="005D4AF1"/>
    <w:rsid w:val="0066784E"/>
    <w:rsid w:val="006F66E4"/>
    <w:rsid w:val="00751906"/>
    <w:rsid w:val="007F70CD"/>
    <w:rsid w:val="00991EC5"/>
    <w:rsid w:val="009A4F5B"/>
    <w:rsid w:val="009E26EF"/>
    <w:rsid w:val="00DC219F"/>
    <w:rsid w:val="00F9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9C"/>
  </w:style>
  <w:style w:type="paragraph" w:styleId="Heading1">
    <w:name w:val="heading 1"/>
    <w:basedOn w:val="Normal"/>
    <w:next w:val="Normal"/>
    <w:link w:val="Heading1Char"/>
    <w:uiPriority w:val="9"/>
    <w:qFormat/>
    <w:rsid w:val="0054779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79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9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779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4779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79C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2022-12-08T10:28:00Z</dcterms:created>
  <dcterms:modified xsi:type="dcterms:W3CDTF">2022-12-08T10:28:00Z</dcterms:modified>
</cp:coreProperties>
</file>