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69" w:rsidRPr="00936561" w:rsidRDefault="00936561" w:rsidP="00936561">
      <w:pPr>
        <w:jc w:val="both"/>
        <w:rPr>
          <w:b/>
          <w:sz w:val="32"/>
          <w:szCs w:val="32"/>
          <w:lang/>
        </w:rPr>
      </w:pPr>
      <w:r w:rsidRPr="00936561">
        <w:rPr>
          <w:b/>
          <w:sz w:val="32"/>
          <w:szCs w:val="32"/>
          <w:lang/>
        </w:rPr>
        <w:t xml:space="preserve">ISTORIJA MEDIJA - REZULTATI PRVOG KOLOKVIJUMA </w:t>
      </w:r>
    </w:p>
    <w:p w:rsidR="00936561" w:rsidRPr="009E6034" w:rsidRDefault="00936561">
      <w:pPr>
        <w:rPr>
          <w:b/>
          <w:sz w:val="28"/>
          <w:szCs w:val="28"/>
          <w:lang/>
        </w:rPr>
      </w:pP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Manojlović David - 19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Živković Đorđe - 19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Adžić Jana - 17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Sofronijević Stefan - 16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Maljukanović Aleksandra - 15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Šarkoćević Maja - 14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Živanović Ivan - 12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Petrović Saška - 12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Kovačević Bojan - 11,5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Ilić Tamara - 11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Ašanin Anđela - 11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Stanković Tila - 11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Trajković Danilo - 10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Barošević Nela - 9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Stojanović Danica - 8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Luković Jelena - 8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Puač Ana - 7</w:t>
      </w:r>
    </w:p>
    <w:p w:rsidR="009E6034" w:rsidRPr="00936561" w:rsidRDefault="009E6034" w:rsidP="00936561">
      <w:pPr>
        <w:jc w:val="both"/>
        <w:rPr>
          <w:sz w:val="28"/>
          <w:szCs w:val="28"/>
          <w:lang/>
        </w:rPr>
      </w:pPr>
      <w:r w:rsidRPr="00936561">
        <w:rPr>
          <w:sz w:val="28"/>
          <w:szCs w:val="28"/>
          <w:lang/>
        </w:rPr>
        <w:t>Tucić Veselin - 7</w:t>
      </w:r>
    </w:p>
    <w:sectPr w:rsidR="009E6034" w:rsidRPr="00936561" w:rsidSect="007711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E6034"/>
    <w:rsid w:val="00771169"/>
    <w:rsid w:val="00936561"/>
    <w:rsid w:val="009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2019-03-18T13:02:00Z</dcterms:created>
  <dcterms:modified xsi:type="dcterms:W3CDTF">2019-03-18T13:30:00Z</dcterms:modified>
</cp:coreProperties>
</file>