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5" w:rsidRDefault="00325D21" w:rsidP="00325D21">
      <w:pPr>
        <w:ind w:left="-720" w:right="-720"/>
        <w:rPr>
          <w:rFonts w:ascii="Times New Roman" w:hAnsi="Times New Roman" w:cs="Times New Roman"/>
          <w:b/>
          <w:sz w:val="28"/>
          <w:szCs w:val="28"/>
        </w:rPr>
      </w:pPr>
      <w:r w:rsidRPr="00325D2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INTERKULTURNI </w:t>
      </w:r>
      <w:r w:rsidRPr="00412312">
        <w:rPr>
          <w:rFonts w:ascii="Times New Roman" w:hAnsi="Times New Roman" w:cs="Times New Roman"/>
          <w:b/>
          <w:sz w:val="28"/>
          <w:szCs w:val="28"/>
        </w:rPr>
        <w:t>MENADŽMENT             KOLOKVIJUM 1.</w:t>
      </w:r>
      <w:proofErr w:type="gramEnd"/>
      <w:r w:rsidRPr="004123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22D01">
        <w:rPr>
          <w:rFonts w:ascii="Times New Roman" w:hAnsi="Times New Roman" w:cs="Times New Roman"/>
          <w:b/>
          <w:sz w:val="28"/>
          <w:szCs w:val="28"/>
        </w:rPr>
        <w:t>PITANJA</w:t>
      </w:r>
    </w:p>
    <w:p w:rsidR="00053915" w:rsidRPr="0077149E" w:rsidRDefault="009425C9" w:rsidP="00053915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Šta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</w:rPr>
        <w:t xml:space="preserve"> je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ključ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uspešnog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poslovanja</w:t>
      </w:r>
      <w:proofErr w:type="spellEnd"/>
      <w:r w:rsidR="00C22D01" w:rsidRPr="0077149E">
        <w:rPr>
          <w:rFonts w:ascii="Times New Roman" w:hAnsi="Times New Roman" w:cs="Times New Roman"/>
          <w:b/>
          <w:sz w:val="28"/>
          <w:szCs w:val="28"/>
        </w:rPr>
        <w:t>?</w:t>
      </w:r>
    </w:p>
    <w:p w:rsidR="00C22D01" w:rsidRPr="0077149E" w:rsidRDefault="007B47F1" w:rsidP="005E790B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Šta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obuhvata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materijalna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</w:rPr>
        <w:t>kultura</w:t>
      </w:r>
      <w:proofErr w:type="spellEnd"/>
      <w:r w:rsidR="00C22D01" w:rsidRPr="0077149E">
        <w:rPr>
          <w:rFonts w:ascii="Times New Roman" w:hAnsi="Times New Roman" w:cs="Times New Roman"/>
          <w:b/>
          <w:sz w:val="28"/>
          <w:szCs w:val="28"/>
        </w:rPr>
        <w:t>?</w:t>
      </w:r>
    </w:p>
    <w:p w:rsidR="006D3244" w:rsidRPr="0077149E" w:rsidRDefault="00C22D01" w:rsidP="00912D5D">
      <w:pPr>
        <w:pStyle w:val="ListParagraph"/>
        <w:numPr>
          <w:ilvl w:val="0"/>
          <w:numId w:val="3"/>
        </w:numPr>
        <w:ind w:left="-270" w:firstLine="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Šta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veliki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deo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definicija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kulture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ističe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da je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kultura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? (</w:t>
      </w:r>
      <w:proofErr w:type="spellStart"/>
      <w:r w:rsidR="005C7B76">
        <w:rPr>
          <w:rFonts w:ascii="Times New Roman" w:hAnsi="Times New Roman" w:cs="Times New Roman"/>
          <w:b/>
          <w:sz w:val="28"/>
          <w:szCs w:val="28"/>
          <w:lang w:val="fr-FR"/>
        </w:rPr>
        <w:t>zajednička</w:t>
      </w:r>
      <w:proofErr w:type="spellEnd"/>
      <w:r w:rsidR="005C7B7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5C7B76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efinicija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kulture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</w:p>
    <w:p w:rsidR="00295C6E" w:rsidRPr="0077149E" w:rsidRDefault="00906F2B" w:rsidP="00D13D16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Navedi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295C6E" w:rsidRPr="0077149E">
        <w:rPr>
          <w:rFonts w:ascii="Times New Roman" w:hAnsi="Times New Roman" w:cs="Times New Roman"/>
          <w:b/>
          <w:sz w:val="28"/>
          <w:szCs w:val="28"/>
          <w:lang w:val="fr-FR"/>
        </w:rPr>
        <w:t>8.</w:t>
      </w:r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k</w:t>
      </w:r>
      <w:r w:rsidR="00295C6E" w:rsidRPr="0077149E">
        <w:rPr>
          <w:rFonts w:ascii="Times New Roman" w:hAnsi="Times New Roman" w:cs="Times New Roman"/>
          <w:b/>
          <w:sz w:val="28"/>
          <w:szCs w:val="28"/>
          <w:lang w:val="fr-FR"/>
        </w:rPr>
        <w:t>arakteristika</w:t>
      </w:r>
      <w:proofErr w:type="spellEnd"/>
      <w:r w:rsidR="00295C6E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7149E">
        <w:rPr>
          <w:rFonts w:ascii="Times New Roman" w:hAnsi="Times New Roman" w:cs="Times New Roman"/>
          <w:b/>
          <w:sz w:val="28"/>
          <w:szCs w:val="28"/>
          <w:lang w:val="fr-FR"/>
        </w:rPr>
        <w:t>k</w:t>
      </w:r>
      <w:r w:rsidR="00C22D01" w:rsidRPr="0077149E">
        <w:rPr>
          <w:rFonts w:ascii="Times New Roman" w:hAnsi="Times New Roman" w:cs="Times New Roman"/>
          <w:b/>
          <w:sz w:val="28"/>
          <w:szCs w:val="28"/>
          <w:lang w:val="fr-FR"/>
        </w:rPr>
        <w:t>ulture</w:t>
      </w:r>
      <w:proofErr w:type="spellEnd"/>
      <w:r w:rsidR="00C22D01" w:rsidRPr="0077149E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AD304F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C22D01" w:rsidRPr="0077149E" w:rsidRDefault="00D13D16" w:rsidP="00D13D16">
      <w:pPr>
        <w:pStyle w:val="ListParagraph"/>
        <w:numPr>
          <w:ilvl w:val="0"/>
          <w:numId w:val="3"/>
        </w:numPr>
        <w:ind w:left="-270" w:firstLine="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Šta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interkultura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? </w:t>
      </w:r>
    </w:p>
    <w:p w:rsidR="00D13D16" w:rsidRPr="006137A7" w:rsidRDefault="00D13D16" w:rsidP="00D13D16">
      <w:pPr>
        <w:pStyle w:val="ListParagraph"/>
        <w:numPr>
          <w:ilvl w:val="0"/>
          <w:numId w:val="3"/>
        </w:numPr>
        <w:ind w:left="-270" w:firstLine="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Šta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interkulturni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menadžment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  <w:r w:rsidRPr="0077149E">
        <w:rPr>
          <w:b/>
          <w:lang w:val="fr-FR"/>
        </w:rPr>
        <w:t xml:space="preserve"> </w:t>
      </w:r>
    </w:p>
    <w:p w:rsidR="006137A7" w:rsidRDefault="006137A7" w:rsidP="006137A7">
      <w:pPr>
        <w:pStyle w:val="ListParagraph"/>
        <w:numPr>
          <w:ilvl w:val="0"/>
          <w:numId w:val="3"/>
        </w:numPr>
        <w:ind w:left="0" w:hanging="27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Da li su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japanske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transplant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kompanije</w:t>
      </w:r>
      <w:proofErr w:type="spellEnd"/>
      <w:r>
        <w:rPr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t>osno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va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ne u Ame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ri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ci i Evro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pi od počet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ka osam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de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se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tih go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di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na do da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nas zadržale ili ne sva nacionalna obeležja do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la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ze i na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pra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le dra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ma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 xml:space="preserve">tičan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sr-Latn-CS"/>
        </w:rPr>
        <w:t>kul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sr-Latn-CS"/>
        </w:rPr>
        <w:softHyphen/>
        <w:t>tur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sr-Latn-CS"/>
        </w:rPr>
        <w:softHyphen/>
        <w:t>ni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t xml:space="preserve"> uti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caj u ze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mlja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ma u ko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ji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ma su us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po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sta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vlje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Latn-CS"/>
        </w:rPr>
        <w:softHyphen/>
        <w:t>ne?</w:t>
      </w:r>
    </w:p>
    <w:p w:rsidR="00E3437B" w:rsidRPr="0077149E" w:rsidRDefault="005C7B76" w:rsidP="00E3437B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Navedi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efinicij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u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kulture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iz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ugla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organizacionog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ponašanja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 </w:t>
      </w:r>
      <w:r w:rsidR="0077149E" w:rsidRPr="0077149E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proofErr w:type="gramEnd"/>
      <w:r w:rsidR="0077149E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</w:p>
    <w:p w:rsidR="0077149E" w:rsidRPr="0077149E" w:rsidRDefault="005C7B76" w:rsidP="00E3437B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Navedi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m</w:t>
      </w:r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odernij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u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definicij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u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kulture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</w:t>
      </w:r>
      <w:proofErr w:type="spellStart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Hofstede</w:t>
      </w:r>
      <w:proofErr w:type="spellEnd"/>
      <w:r w:rsidR="00E3437B" w:rsidRPr="0077149E">
        <w:rPr>
          <w:rFonts w:ascii="Times New Roman" w:hAnsi="Times New Roman" w:cs="Times New Roman"/>
          <w:b/>
          <w:sz w:val="28"/>
          <w:szCs w:val="28"/>
          <w:lang w:val="fr-FR"/>
        </w:rPr>
        <w:t>, 1980</w:t>
      </w:r>
      <w:r w:rsidR="0077149E" w:rsidRPr="0077149E">
        <w:rPr>
          <w:rFonts w:ascii="Times New Roman" w:hAnsi="Times New Roman" w:cs="Times New Roman"/>
          <w:b/>
          <w:sz w:val="28"/>
          <w:szCs w:val="28"/>
          <w:lang w:val="fr-FR"/>
        </w:rPr>
        <w:t>).</w:t>
      </w:r>
    </w:p>
    <w:p w:rsidR="004E62DC" w:rsidRPr="0077149E" w:rsidRDefault="0077149E" w:rsidP="00E3437B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Navedi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</w:t>
      </w:r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ova </w:t>
      </w:r>
      <w:proofErr w:type="spellStart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>pravila</w:t>
      </w:r>
      <w:proofErr w:type="spellEnd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>procesa</w:t>
      </w:r>
      <w:proofErr w:type="spellEnd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>poslovanja</w:t>
      </w:r>
      <w:proofErr w:type="spellEnd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 </w:t>
      </w:r>
      <w:proofErr w:type="spellStart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>uslovima</w:t>
      </w:r>
      <w:proofErr w:type="spellEnd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E62DC" w:rsidRPr="0077149E">
        <w:rPr>
          <w:rFonts w:ascii="Times New Roman" w:hAnsi="Times New Roman" w:cs="Times New Roman"/>
          <w:b/>
          <w:sz w:val="28"/>
          <w:szCs w:val="28"/>
          <w:lang w:val="fr-FR"/>
        </w:rPr>
        <w:t>globalizacije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(3</w:t>
      </w:r>
      <w:r w:rsidR="005C7B7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5C7B76">
        <w:rPr>
          <w:rFonts w:ascii="Times New Roman" w:hAnsi="Times New Roman" w:cs="Times New Roman"/>
          <w:b/>
          <w:sz w:val="28"/>
          <w:szCs w:val="28"/>
          <w:lang w:val="fr-FR"/>
        </w:rPr>
        <w:t>pravila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). </w:t>
      </w:r>
    </w:p>
    <w:p w:rsidR="0077149E" w:rsidRPr="0077149E" w:rsidRDefault="00DF51A3" w:rsidP="00DF51A3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Pregovaračku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veštinu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poseduju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oni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koji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imaju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sposobnost</w:t>
      </w:r>
      <w:proofErr w:type="spellEnd"/>
      <w:r w:rsidR="0077149E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da</w:t>
      </w:r>
      <w:r w:rsidR="005C7B76">
        <w:rPr>
          <w:rFonts w:ascii="Times New Roman" w:hAnsi="Times New Roman" w:cs="Times New Roman"/>
          <w:b/>
          <w:sz w:val="28"/>
          <w:szCs w:val="28"/>
          <w:lang w:val="fr-FR"/>
        </w:rPr>
        <w:t>..</w:t>
      </w:r>
      <w:r w:rsidR="0077149E" w:rsidRPr="0077149E">
        <w:rPr>
          <w:rFonts w:ascii="Times New Roman" w:hAnsi="Times New Roman" w:cs="Times New Roman"/>
          <w:b/>
          <w:sz w:val="28"/>
          <w:szCs w:val="28"/>
          <w:lang w:val="fr-FR"/>
        </w:rPr>
        <w:t>. (</w:t>
      </w:r>
      <w:proofErr w:type="spellStart"/>
      <w:r w:rsidR="0077149E" w:rsidRPr="0077149E">
        <w:rPr>
          <w:rFonts w:ascii="Times New Roman" w:hAnsi="Times New Roman" w:cs="Times New Roman"/>
          <w:b/>
          <w:sz w:val="28"/>
          <w:szCs w:val="28"/>
          <w:lang w:val="fr-FR"/>
        </w:rPr>
        <w:t>navedi</w:t>
      </w:r>
      <w:proofErr w:type="spellEnd"/>
      <w:r w:rsidR="0077149E"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bar 3.) </w:t>
      </w:r>
    </w:p>
    <w:p w:rsidR="0077149E" w:rsidRPr="0077149E" w:rsidRDefault="0077149E" w:rsidP="00DF51A3">
      <w:pPr>
        <w:pStyle w:val="ListParagraph"/>
        <w:numPr>
          <w:ilvl w:val="0"/>
          <w:numId w:val="3"/>
        </w:numPr>
        <w:ind w:left="-270" w:firstLine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Šta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o</w:t>
      </w:r>
      <w:r w:rsidR="00197C64" w:rsidRPr="0077149E">
        <w:rPr>
          <w:rFonts w:ascii="Times New Roman" w:hAnsi="Times New Roman" w:cs="Times New Roman"/>
          <w:b/>
          <w:sz w:val="28"/>
          <w:szCs w:val="28"/>
          <w:lang w:val="fr-FR"/>
        </w:rPr>
        <w:t>pažanje</w:t>
      </w:r>
      <w:proofErr w:type="spellEnd"/>
      <w:r w:rsidR="00FC61F0">
        <w:rPr>
          <w:rFonts w:ascii="Times New Roman" w:hAnsi="Times New Roman" w:cs="Times New Roman"/>
          <w:b/>
          <w:sz w:val="28"/>
          <w:szCs w:val="28"/>
          <w:lang w:val="fr-FR"/>
        </w:rPr>
        <w:t> ?</w:t>
      </w:r>
    </w:p>
    <w:p w:rsidR="00197C64" w:rsidRPr="0077149E" w:rsidRDefault="0077149E" w:rsidP="000B5176">
      <w:pPr>
        <w:pStyle w:val="ListParagraph"/>
        <w:numPr>
          <w:ilvl w:val="0"/>
          <w:numId w:val="3"/>
        </w:numPr>
        <w:spacing w:after="0" w:line="240" w:lineRule="auto"/>
        <w:ind w:left="-180" w:hanging="9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Šta</w:t>
      </w:r>
      <w:proofErr w:type="spellEnd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je </w:t>
      </w:r>
      <w:proofErr w:type="spellStart"/>
      <w:r w:rsidRPr="0077149E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197C64" w:rsidRPr="0077149E">
        <w:rPr>
          <w:rFonts w:ascii="Times New Roman" w:hAnsi="Times New Roman" w:cs="Times New Roman"/>
          <w:b/>
          <w:sz w:val="28"/>
          <w:szCs w:val="28"/>
          <w:lang w:val="fr-FR"/>
        </w:rPr>
        <w:t>tereotip</w:t>
      </w:r>
      <w:proofErr w:type="spellEnd"/>
      <w:r w:rsidR="00FC61F0">
        <w:rPr>
          <w:rFonts w:ascii="Times New Roman" w:hAnsi="Times New Roman" w:cs="Times New Roman"/>
          <w:b/>
          <w:sz w:val="28"/>
          <w:szCs w:val="28"/>
          <w:lang w:val="fr-FR"/>
        </w:rPr>
        <w:t> ?</w:t>
      </w:r>
    </w:p>
    <w:p w:rsidR="000B5176" w:rsidRPr="0077149E" w:rsidRDefault="000B5176" w:rsidP="000B5176">
      <w:pPr>
        <w:pStyle w:val="ListParagraph"/>
        <w:numPr>
          <w:ilvl w:val="0"/>
          <w:numId w:val="3"/>
        </w:numPr>
        <w:spacing w:after="0" w:line="240" w:lineRule="auto"/>
        <w:ind w:left="-180" w:hanging="9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77149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U istraživanju koje se ticalo sterotipizacije i opažanja </w:t>
      </w:r>
      <w:r w:rsidR="005C7B7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poslovnih partnera </w:t>
      </w:r>
      <w:r w:rsidRPr="0077149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na međunarodnoj sceni, (važna su tri pitanja: Kako vide sami sebe? Kako vide druge? Šta misle o tome kako drugi vide njih?),  Japanska opažanja njih samih su bila prilično tačna, ali </w:t>
      </w:r>
      <w:r w:rsidR="0077149E" w:rsidRPr="0077149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kako su </w:t>
      </w:r>
      <w:r w:rsidRPr="0077149E">
        <w:rPr>
          <w:rFonts w:ascii="Times New Roman" w:hAnsi="Times New Roman" w:cs="Times New Roman"/>
          <w:b/>
          <w:sz w:val="28"/>
          <w:szCs w:val="28"/>
          <w:lang w:val="sr-Latn-CS"/>
        </w:rPr>
        <w:t>Japanci</w:t>
      </w:r>
      <w:r w:rsidR="0077149E" w:rsidRPr="0077149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procenili način </w:t>
      </w:r>
      <w:r w:rsidRPr="0077149E">
        <w:rPr>
          <w:rFonts w:ascii="Times New Roman" w:hAnsi="Times New Roman" w:cs="Times New Roman"/>
          <w:b/>
          <w:sz w:val="28"/>
          <w:szCs w:val="28"/>
          <w:lang w:val="sr-Latn-CS"/>
        </w:rPr>
        <w:t>na koji ih Britanci vide</w:t>
      </w:r>
      <w:r w:rsidR="0077149E" w:rsidRPr="0077149E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FC61F0" w:rsidRPr="00FC61F0" w:rsidRDefault="006F5983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F5983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5</w:t>
      </w:r>
      <w:r w:rsidRPr="006F5983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Šta favorizuju 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uspešni</w:t>
      </w:r>
      <w:r w:rsidR="00325D21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menadžeri</w:t>
      </w:r>
      <w:r w:rsidR="00FC61F0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E34860" w:rsidRDefault="00E34860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1</w:t>
      </w:r>
      <w:r w:rsidR="00F6647F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. </w:t>
      </w:r>
      <w:r w:rsidR="00DC5878" w:rsidRPr="006137A7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Zbog </w:t>
      </w:r>
      <w:r w:rsidR="00DC5878" w:rsidRPr="00DC5878">
        <w:rPr>
          <w:rFonts w:ascii="Times New Roman" w:hAnsi="Times New Roman" w:cs="Times New Roman"/>
          <w:b/>
          <w:sz w:val="28"/>
          <w:szCs w:val="28"/>
          <w:lang w:val="sr-Latn-CS"/>
        </w:rPr>
        <w:t>različitosti koje postoje među kulturama</w:t>
      </w:r>
      <w:r w:rsidR="00DC587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, </w:t>
      </w:r>
      <w:r w:rsidR="008E2D1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kakav </w:t>
      </w:r>
      <w:r w:rsidR="00DC5878">
        <w:rPr>
          <w:rFonts w:ascii="Times New Roman" w:hAnsi="Times New Roman" w:cs="Times New Roman"/>
          <w:b/>
          <w:sz w:val="28"/>
          <w:szCs w:val="28"/>
          <w:lang w:val="sr-Latn-CS"/>
        </w:rPr>
        <w:t>o</w:t>
      </w:r>
      <w:r w:rsidRPr="00DC5878">
        <w:rPr>
          <w:rFonts w:ascii="Times New Roman" w:hAnsi="Times New Roman" w:cs="Times New Roman"/>
          <w:b/>
          <w:sz w:val="28"/>
          <w:szCs w:val="28"/>
          <w:lang w:val="sr-Latn-CS"/>
        </w:rPr>
        <w:t>dnos ljudi prema prirodi</w:t>
      </w:r>
      <w:r w:rsidR="00DC587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može biti</w:t>
      </w:r>
      <w:r w:rsid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? (3 odgovora) </w:t>
      </w:r>
    </w:p>
    <w:p w:rsidR="00DC5878" w:rsidRPr="00FC61F0" w:rsidRDefault="00DC5878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7</w:t>
      </w: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. Kakvo je postavljanje ciljeva  i budžetski sistem kod kultura koje su podređene prirodi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FC61F0" w:rsidRPr="00FC61F0" w:rsidRDefault="00DC5878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8</w:t>
      </w: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. Kakvo je postavljanje ciljeva i budžetski sistem kod kultura koje smatraju da su u harmoniji sa prirodom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? </w:t>
      </w:r>
    </w:p>
    <w:p w:rsidR="00DC5878" w:rsidRPr="00FC61F0" w:rsidRDefault="00DC5878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9</w:t>
      </w: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. Kakvo je postavljanje ciljeva i budžetski sistem kod kultura koje</w:t>
      </w:r>
      <w:r w:rsidRPr="00FC61F0">
        <w:rPr>
          <w:lang w:val="sr-Latn-CS"/>
        </w:rPr>
        <w:t xml:space="preserve"> </w:t>
      </w: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imaju postavku da imaju vlast nad prirodom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? </w:t>
      </w:r>
    </w:p>
    <w:p w:rsidR="00DC5878" w:rsidRPr="00FC61F0" w:rsidRDefault="00F6647F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20</w:t>
      </w:r>
      <w:r w:rsidR="00DC5878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="005C7B76">
        <w:rPr>
          <w:rFonts w:ascii="Times New Roman" w:hAnsi="Times New Roman" w:cs="Times New Roman"/>
          <w:b/>
          <w:sz w:val="28"/>
          <w:szCs w:val="28"/>
          <w:lang w:val="sr-Latn-CS"/>
        </w:rPr>
        <w:t>Stavka vremenske orijentacije podrazumeva da razlikujemo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orijentacije koje prave </w:t>
      </w:r>
      <w:r w:rsidR="00BD05AD" w:rsidRPr="00BD05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razliku između kultura i 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utiču </w:t>
      </w:r>
      <w:r w:rsidR="00BD05AD" w:rsidRPr="00BD05AD">
        <w:rPr>
          <w:rFonts w:ascii="Times New Roman" w:hAnsi="Times New Roman" w:cs="Times New Roman"/>
          <w:b/>
          <w:sz w:val="28"/>
          <w:szCs w:val="28"/>
          <w:lang w:val="sr-Latn-CS"/>
        </w:rPr>
        <w:t>na menadžment u sferi planiranja, odlučivanja i sistema nagrađivanja.</w:t>
      </w:r>
      <w:r w:rsidR="00BD05AD">
        <w:rPr>
          <w:lang w:val="sr-Latn-CS"/>
        </w:rPr>
        <w:t xml:space="preserve"> 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(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navedi 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>orijentacije prema...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)</w:t>
      </w:r>
      <w:r w:rsidR="008E2D1C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30524B" w:rsidRPr="00FC61F0" w:rsidRDefault="008E2D1C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. Kakvo je planiranje, odlučivanje i sistem nagrađivanja kod kultura koje su okrenute prošlosti</w:t>
      </w:r>
      <w:r w:rsidR="00FC61F0" w:rsidRPr="00FC61F0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171519" w:rsidRPr="00171519" w:rsidRDefault="008E2D1C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Kakvo je planiranje, odlučivanje i sistem nagrađivanja kod kultura koje su okrenute sadašnjosti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171519" w:rsidRPr="00171519" w:rsidRDefault="008E2D1C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 Kakvo je planiranje, odlučivanje i sistem nagrađivanja kod kultura koje su okrenute budućnosti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B73C63" w:rsidRDefault="00F6647F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24.</w:t>
      </w:r>
      <w:r w:rsidR="00B73C63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Koje su to tri prostorne orijentacije, kako se ljudi orijentišu u prostoru koji ih okružuje i kako doživljavaju njegovu upotrebu, a naročito kako se shvata smisao vlasništva nad prostorom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? </w:t>
      </w:r>
    </w:p>
    <w:p w:rsidR="00171519" w:rsidRPr="00171519" w:rsidRDefault="00B73C63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="0008201E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Šta smatra hrišćanska religija o v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erovanj</w:t>
      </w:r>
      <w:r w:rsidR="0008201E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u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osnovnoj ljudskoj prirodi</w:t>
      </w:r>
      <w:r w:rsidR="0008201E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da li su ljudi u osnovi zli, dobri ili neutralni, ili mešoviti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171519" w:rsidRPr="00171519" w:rsidRDefault="0008201E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6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 Šta smatraju pripadnici muslimanske i šintu religije o verovanju o osnovnoj ljudskoj prirodi, da li su ljudi u osnovi zli, dobri ili neutralni, ili mešoviti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171519" w:rsidRPr="00171519" w:rsidRDefault="0008201E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7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534E3D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Šta smatraju fundamentalisti o verovanju o osnovnoj ljudskoj prirodi,</w:t>
      </w:r>
      <w:r w:rsidR="00534E3D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534E3D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da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li su ljudi u osnovi zli,</w:t>
      </w:r>
      <w:r w:rsidR="00534E3D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dobri ili neutralni, ili mešoviti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? </w:t>
      </w:r>
    </w:p>
    <w:p w:rsidR="00171519" w:rsidRPr="00171519" w:rsidRDefault="00534E3D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8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1C6B18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Koje pojmove razdvaja stavka međuljudski odnosi (misli se na odgovornost koju imamo za druge ljude)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? </w:t>
      </w:r>
    </w:p>
    <w:p w:rsidR="00B73C63" w:rsidRDefault="001C6B18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9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 Koje tri kulturne orijentacije aktivnosti razlikujemo</w:t>
      </w:r>
      <w:r w:rsidRPr="001C6B1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(</w:t>
      </w:r>
      <w:r w:rsidRPr="001C6B18">
        <w:rPr>
          <w:rFonts w:ascii="Times New Roman" w:hAnsi="Times New Roman" w:cs="Times New Roman"/>
          <w:b/>
          <w:sz w:val="28"/>
          <w:szCs w:val="28"/>
          <w:lang w:val="sr-Latn-CS"/>
        </w:rPr>
        <w:t>odnosi se na željeni fokus aktivnosti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-</w:t>
      </w:r>
      <w:r w:rsidRPr="001C6B18">
        <w:rPr>
          <w:rFonts w:ascii="Times New Roman" w:hAnsi="Times New Roman" w:cs="Times New Roman"/>
          <w:b/>
          <w:sz w:val="28"/>
          <w:szCs w:val="28"/>
          <w:lang w:val="sr-Latn-CS"/>
        </w:rPr>
        <w:t>ne na stanje aktivnosti tj. pasivnosti)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;</w:t>
      </w:r>
      <w:r w:rsidR="00CC72F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u </w:t>
      </w:r>
      <w:r w:rsidRPr="001C6B18">
        <w:rPr>
          <w:rFonts w:ascii="Times New Roman" w:hAnsi="Times New Roman" w:cs="Times New Roman"/>
          <w:b/>
          <w:sz w:val="28"/>
          <w:szCs w:val="28"/>
          <w:lang w:val="sr-Latn-CS"/>
        </w:rPr>
        <w:t>zavisnosti od orijentacije razlikujemo i kriterijume odlučivanja,</w:t>
      </w:r>
      <w:r w:rsidR="00CC72F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1C6B18">
        <w:rPr>
          <w:rFonts w:ascii="Times New Roman" w:hAnsi="Times New Roman" w:cs="Times New Roman"/>
          <w:b/>
          <w:sz w:val="28"/>
          <w:szCs w:val="28"/>
          <w:lang w:val="sr-Latn-CS"/>
        </w:rPr>
        <w:t>sisteme nagrađivanja, postavljanje ciljeva,</w:t>
      </w:r>
      <w:r w:rsidR="00CC72F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1C6B18">
        <w:rPr>
          <w:rFonts w:ascii="Times New Roman" w:hAnsi="Times New Roman" w:cs="Times New Roman"/>
          <w:b/>
          <w:sz w:val="28"/>
          <w:szCs w:val="28"/>
          <w:lang w:val="sr-Latn-CS"/>
        </w:rPr>
        <w:t>sisteme informisanja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  <w:r w:rsid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30524B" w:rsidRPr="00171519" w:rsidRDefault="00F6647F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30</w:t>
      </w:r>
      <w:r w:rsidR="00CC72F1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CC72F1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Kakav je sistem nagrađivanja, postavljanje ciljeva i sistem informisanja, ukoliko je kulturna orijentacija prema postojanju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CC72F1" w:rsidRPr="00171519" w:rsidRDefault="00CC72F1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 Kakav je sistem nagrađivanja, postavljanje ciljeva i sistem informisanja, ukoliko je kulturna orijentacija prema delovanju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171519" w:rsidRPr="00171519" w:rsidRDefault="00CC72F1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 Kakav je sistem nagrađivanja, postavljanje ciljeva i sistem informisanja, ukoliko je kulturna orijentacija prema obuzdavanju i kontroli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171519" w:rsidRPr="00171519" w:rsidRDefault="00652CA9" w:rsidP="00171519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AD4B6D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Šta je neophodno poštovati prilikom poslovanja sa zemljama druge kulture?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(navedi 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4. odovora)</w:t>
      </w:r>
    </w:p>
    <w:p w:rsidR="0062415C" w:rsidRPr="00171519" w:rsidRDefault="00652CA9" w:rsidP="00171519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4</w:t>
      </w:r>
      <w:r w:rsidR="0062415C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Navedi č</w:t>
      </w:r>
      <w:r w:rsidR="0062415C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etiri dimenzije kulture po Hofstedu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62415C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 </w:t>
      </w:r>
      <w:r w:rsidR="005F29DE" w:rsidRPr="0017151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171519" w:rsidRPr="00171519" w:rsidRDefault="00652CA9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5</w:t>
      </w:r>
      <w:r w:rsidR="0062415C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Šta je distanca moći? </w:t>
      </w:r>
    </w:p>
    <w:p w:rsidR="00171519" w:rsidRPr="00171519" w:rsidRDefault="00652CA9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6</w:t>
      </w:r>
      <w:r w:rsidR="0062415C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 Ukoliko je distanca moći velika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...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objasniti.</w:t>
      </w:r>
    </w:p>
    <w:p w:rsidR="00171519" w:rsidRPr="00171519" w:rsidRDefault="00652CA9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7</w:t>
      </w:r>
      <w:r w:rsidR="0062415C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 Ukoliko je distanca moći mala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... 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objasniti.</w:t>
      </w:r>
    </w:p>
    <w:p w:rsidR="00171519" w:rsidRPr="00171519" w:rsidRDefault="00652CA9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8</w:t>
      </w:r>
      <w:r w:rsidR="0062415C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Šta predstavlja kulturna dimenzij i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zbegavanje nesigurnosti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171519" w:rsidRPr="00171519" w:rsidRDefault="00652CA9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9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N</w:t>
      </w:r>
      <w:r w:rsidR="00BD05AD">
        <w:rPr>
          <w:rFonts w:ascii="Times New Roman" w:hAnsi="Times New Roman" w:cs="Times New Roman"/>
          <w:b/>
          <w:sz w:val="28"/>
          <w:szCs w:val="28"/>
          <w:lang w:val="sr-Latn-CS"/>
        </w:rPr>
        <w:t>a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sta ukazuje kulturna dimenzija i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ndividualizam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171519" w:rsidRPr="00171519" w:rsidRDefault="00F6647F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40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Na šta ukazuje kulturna dimenzija k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olektivizam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6E4AD7" w:rsidRPr="00171519" w:rsidRDefault="00652CA9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4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Koje su dominantne vrednosti kod kulturne dimenzije m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uškost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171519" w:rsidRPr="00171519" w:rsidRDefault="00652CA9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4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2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.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Koje su dominantne vrednosti kod kulturne dimenzije ž</w:t>
      </w:r>
      <w:r w:rsidR="006E4AD7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enskost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</w:t>
      </w:r>
    </w:p>
    <w:p w:rsidR="003D75AB" w:rsidRPr="00171519" w:rsidRDefault="004C132A" w:rsidP="006F5983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4</w:t>
      </w:r>
      <w:r w:rsidR="00F6647F">
        <w:rPr>
          <w:rFonts w:ascii="Times New Roman" w:hAnsi="Times New Roman" w:cs="Times New Roman"/>
          <w:b/>
          <w:sz w:val="28"/>
          <w:szCs w:val="28"/>
          <w:lang w:val="sr-Latn-CS"/>
        </w:rPr>
        <w:t>3</w:t>
      </w:r>
      <w:r w:rsidR="003D75AB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.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Po k</w:t>
      </w:r>
      <w:r w:rsidR="003D75AB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riterijum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u</w:t>
      </w:r>
      <w:r w:rsidR="003D75AB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četiri kulturne dimenzije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,</w:t>
      </w:r>
      <w:r w:rsidR="003D75AB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kako 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Hofsted </w:t>
      </w:r>
      <w:r w:rsidR="003D75AB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grupi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š</w:t>
      </w:r>
      <w:r w:rsidR="003D75AB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e</w:t>
      </w:r>
      <w:r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ze</w:t>
      </w:r>
      <w:r w:rsidR="003D75AB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mlje</w:t>
      </w:r>
      <w:r w:rsidR="00171519" w:rsidRPr="00171519">
        <w:rPr>
          <w:rFonts w:ascii="Times New Roman" w:hAnsi="Times New Roman" w:cs="Times New Roman"/>
          <w:b/>
          <w:sz w:val="28"/>
          <w:szCs w:val="28"/>
          <w:lang w:val="sr-Latn-CS"/>
        </w:rPr>
        <w:t>? (5 podela)</w:t>
      </w:r>
    </w:p>
    <w:p w:rsidR="003D75AB" w:rsidRPr="003D75AB" w:rsidRDefault="003D75AB" w:rsidP="00171519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D21" w:rsidRPr="006E4AD7" w:rsidRDefault="00325D21" w:rsidP="006F5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25D21" w:rsidRPr="006E4AD7" w:rsidRDefault="00325D21" w:rsidP="006F5983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sectPr w:rsidR="00325D21" w:rsidRPr="006E4AD7" w:rsidSect="00412312"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18"/>
    <w:multiLevelType w:val="hybridMultilevel"/>
    <w:tmpl w:val="CC78C660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76118B7"/>
    <w:multiLevelType w:val="hybridMultilevel"/>
    <w:tmpl w:val="D4C8A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072926"/>
    <w:multiLevelType w:val="hybridMultilevel"/>
    <w:tmpl w:val="82D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1243"/>
    <w:multiLevelType w:val="hybridMultilevel"/>
    <w:tmpl w:val="82E2A7C8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7">
      <w:start w:val="1"/>
      <w:numFmt w:val="lowerLetter"/>
      <w:lvlText w:val="%2)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2CC48AD"/>
    <w:multiLevelType w:val="hybridMultilevel"/>
    <w:tmpl w:val="E4367D12"/>
    <w:lvl w:ilvl="0" w:tplc="715436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8D7424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7042A"/>
    <w:multiLevelType w:val="hybridMultilevel"/>
    <w:tmpl w:val="C62CF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569E4"/>
    <w:multiLevelType w:val="hybridMultilevel"/>
    <w:tmpl w:val="3B50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18E8"/>
    <w:multiLevelType w:val="hybridMultilevel"/>
    <w:tmpl w:val="797864EE"/>
    <w:lvl w:ilvl="0" w:tplc="715436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CB2CC7"/>
    <w:multiLevelType w:val="hybridMultilevel"/>
    <w:tmpl w:val="DE74B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807"/>
    <w:rsid w:val="00053915"/>
    <w:rsid w:val="0008201E"/>
    <w:rsid w:val="000B5176"/>
    <w:rsid w:val="00171519"/>
    <w:rsid w:val="00197C64"/>
    <w:rsid w:val="001B3643"/>
    <w:rsid w:val="001B6FA2"/>
    <w:rsid w:val="001C6B18"/>
    <w:rsid w:val="00246E6C"/>
    <w:rsid w:val="00251DEF"/>
    <w:rsid w:val="00295C6E"/>
    <w:rsid w:val="0030524B"/>
    <w:rsid w:val="00325D21"/>
    <w:rsid w:val="0036522B"/>
    <w:rsid w:val="003B4C1A"/>
    <w:rsid w:val="003B73A9"/>
    <w:rsid w:val="003D75AB"/>
    <w:rsid w:val="00412312"/>
    <w:rsid w:val="004A4FF9"/>
    <w:rsid w:val="004C132A"/>
    <w:rsid w:val="004E62DC"/>
    <w:rsid w:val="00534E3D"/>
    <w:rsid w:val="005C7B76"/>
    <w:rsid w:val="005E790B"/>
    <w:rsid w:val="005F29DE"/>
    <w:rsid w:val="006137A7"/>
    <w:rsid w:val="0062415C"/>
    <w:rsid w:val="00652CA9"/>
    <w:rsid w:val="006C4770"/>
    <w:rsid w:val="006C563E"/>
    <w:rsid w:val="006D3244"/>
    <w:rsid w:val="006E4AD7"/>
    <w:rsid w:val="006F5983"/>
    <w:rsid w:val="0077149E"/>
    <w:rsid w:val="007B47F1"/>
    <w:rsid w:val="0084412D"/>
    <w:rsid w:val="008A54F6"/>
    <w:rsid w:val="008C5760"/>
    <w:rsid w:val="008E2D1C"/>
    <w:rsid w:val="00906F2B"/>
    <w:rsid w:val="00907807"/>
    <w:rsid w:val="00912D5D"/>
    <w:rsid w:val="009425C9"/>
    <w:rsid w:val="00A44A3F"/>
    <w:rsid w:val="00AA2A82"/>
    <w:rsid w:val="00AD304F"/>
    <w:rsid w:val="00AD4B6D"/>
    <w:rsid w:val="00B73C63"/>
    <w:rsid w:val="00B86705"/>
    <w:rsid w:val="00BD05AD"/>
    <w:rsid w:val="00C22D01"/>
    <w:rsid w:val="00C50138"/>
    <w:rsid w:val="00CC72F1"/>
    <w:rsid w:val="00D13D16"/>
    <w:rsid w:val="00DC5878"/>
    <w:rsid w:val="00DC7A56"/>
    <w:rsid w:val="00DF164E"/>
    <w:rsid w:val="00DF51A3"/>
    <w:rsid w:val="00E3437B"/>
    <w:rsid w:val="00E34860"/>
    <w:rsid w:val="00F0035A"/>
    <w:rsid w:val="00F56F49"/>
    <w:rsid w:val="00F6647F"/>
    <w:rsid w:val="00FC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2023-02-17T13:36:00Z</dcterms:created>
  <dcterms:modified xsi:type="dcterms:W3CDTF">2023-02-17T13:36:00Z</dcterms:modified>
</cp:coreProperties>
</file>