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50" w:rsidRDefault="00754050" w:rsidP="004D5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754050" w:rsidRDefault="00754050" w:rsidP="004D5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754050" w:rsidRDefault="00754050" w:rsidP="004D5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FE15AC" w:rsidRPr="004D548D" w:rsidRDefault="004D548D" w:rsidP="004D5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D548D">
        <w:rPr>
          <w:rFonts w:ascii="Times New Roman" w:hAnsi="Times New Roman" w:cs="Times New Roman"/>
          <w:b/>
          <w:sz w:val="28"/>
          <w:szCs w:val="28"/>
          <w:lang w:val="sr-Latn-RS"/>
        </w:rPr>
        <w:t>Megatrend univerzitet</w:t>
      </w:r>
      <w:bookmarkStart w:id="0" w:name="_GoBack"/>
      <w:bookmarkEnd w:id="0"/>
    </w:p>
    <w:p w:rsidR="004D548D" w:rsidRDefault="004D548D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D548D">
        <w:rPr>
          <w:rFonts w:ascii="Times New Roman" w:hAnsi="Times New Roman" w:cs="Times New Roman"/>
          <w:sz w:val="24"/>
          <w:szCs w:val="24"/>
          <w:lang w:val="sr-Latn-RS"/>
        </w:rPr>
        <w:t>Fakultet za civilno vazduhoplovstvo</w:t>
      </w:r>
    </w:p>
    <w:p w:rsidR="004D548D" w:rsidRDefault="004D548D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Predmet Aerodromi 1</w:t>
      </w:r>
    </w:p>
    <w:p w:rsidR="004D548D" w:rsidRDefault="004D548D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548D" w:rsidRDefault="004D548D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pismenog ispita održanog 2</w:t>
      </w:r>
      <w:r w:rsidR="00754050">
        <w:rPr>
          <w:rFonts w:ascii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754050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.2023.</w:t>
      </w:r>
    </w:p>
    <w:p w:rsidR="004D548D" w:rsidRDefault="004D548D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548D" w:rsidRDefault="004D548D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Predmetni nastavnik: prof. dr Nenad Kapor</w:t>
      </w:r>
    </w:p>
    <w:p w:rsidR="004D548D" w:rsidRDefault="004D548D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548D" w:rsidRDefault="004D548D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111"/>
        <w:gridCol w:w="2571"/>
      </w:tblGrid>
      <w:tr w:rsidR="004D548D" w:rsidTr="00754050">
        <w:tc>
          <w:tcPr>
            <w:tcW w:w="516" w:type="dxa"/>
          </w:tcPr>
          <w:p w:rsidR="004D548D" w:rsidRDefault="004D548D" w:rsidP="004D548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</w:tcPr>
          <w:p w:rsidR="004D548D" w:rsidRPr="004D548D" w:rsidRDefault="004D548D" w:rsidP="004D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D5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 i ime studenta</w:t>
            </w:r>
          </w:p>
        </w:tc>
        <w:tc>
          <w:tcPr>
            <w:tcW w:w="2571" w:type="dxa"/>
          </w:tcPr>
          <w:p w:rsidR="004D548D" w:rsidRPr="004D548D" w:rsidRDefault="004D548D" w:rsidP="004D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D54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osvojenih bodova (0-100)</w:t>
            </w:r>
          </w:p>
        </w:tc>
      </w:tr>
      <w:tr w:rsidR="004D548D" w:rsidTr="00754050">
        <w:tc>
          <w:tcPr>
            <w:tcW w:w="516" w:type="dxa"/>
          </w:tcPr>
          <w:p w:rsidR="004D548D" w:rsidRDefault="00754050" w:rsidP="004D548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4D5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4111" w:type="dxa"/>
          </w:tcPr>
          <w:p w:rsidR="004D548D" w:rsidRDefault="004D548D" w:rsidP="004D548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Nektarijević Vuk</w:t>
            </w:r>
          </w:p>
        </w:tc>
        <w:tc>
          <w:tcPr>
            <w:tcW w:w="2571" w:type="dxa"/>
          </w:tcPr>
          <w:p w:rsidR="004D548D" w:rsidRDefault="00754050" w:rsidP="00506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</w:t>
            </w:r>
          </w:p>
        </w:tc>
      </w:tr>
      <w:tr w:rsidR="004D548D" w:rsidTr="00754050">
        <w:tc>
          <w:tcPr>
            <w:tcW w:w="516" w:type="dxa"/>
          </w:tcPr>
          <w:p w:rsidR="004D548D" w:rsidRDefault="00754050" w:rsidP="004D548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4D54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4111" w:type="dxa"/>
          </w:tcPr>
          <w:p w:rsidR="004D548D" w:rsidRDefault="004D548D" w:rsidP="004D548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Erdeji Andrijana</w:t>
            </w:r>
          </w:p>
        </w:tc>
        <w:tc>
          <w:tcPr>
            <w:tcW w:w="2571" w:type="dxa"/>
          </w:tcPr>
          <w:p w:rsidR="004D548D" w:rsidRDefault="00754050" w:rsidP="00506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</w:t>
            </w:r>
          </w:p>
        </w:tc>
      </w:tr>
      <w:tr w:rsidR="00882DF9" w:rsidTr="00754050">
        <w:tc>
          <w:tcPr>
            <w:tcW w:w="516" w:type="dxa"/>
          </w:tcPr>
          <w:p w:rsidR="00882DF9" w:rsidRDefault="00754050" w:rsidP="004D548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882DF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4111" w:type="dxa"/>
          </w:tcPr>
          <w:p w:rsidR="00882DF9" w:rsidRDefault="00506478" w:rsidP="004D548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Gligorić David</w:t>
            </w:r>
          </w:p>
        </w:tc>
        <w:tc>
          <w:tcPr>
            <w:tcW w:w="2571" w:type="dxa"/>
          </w:tcPr>
          <w:p w:rsidR="00882DF9" w:rsidRDefault="00754050" w:rsidP="00506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</w:tr>
    </w:tbl>
    <w:p w:rsidR="004D548D" w:rsidRDefault="004D548D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548D" w:rsidRDefault="00031B23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Pozivaju se studenti </w:t>
      </w:r>
      <w:r w:rsidR="00754050">
        <w:rPr>
          <w:rFonts w:ascii="Times New Roman" w:hAnsi="Times New Roman" w:cs="Times New Roman"/>
          <w:sz w:val="24"/>
          <w:szCs w:val="24"/>
          <w:lang w:val="sr-Latn-RS"/>
        </w:rPr>
        <w:t xml:space="preserve">Erdeji Andrijana i Gligorić David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usmeni ispit.</w:t>
      </w:r>
    </w:p>
    <w:p w:rsidR="00031B23" w:rsidRDefault="00031B23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Usmeni ispit će se održati u dogovorenom terminu.</w:t>
      </w:r>
    </w:p>
    <w:p w:rsidR="00031B23" w:rsidRDefault="00031B23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1B23" w:rsidRDefault="00031B23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Beogradu, 2</w:t>
      </w:r>
      <w:r w:rsidR="00754050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754050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.2023.                                prof. dr Nenad Kapor</w:t>
      </w:r>
    </w:p>
    <w:p w:rsidR="00031B23" w:rsidRPr="00031B23" w:rsidRDefault="00031B23" w:rsidP="004D5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___________________</w:t>
      </w:r>
    </w:p>
    <w:sectPr w:rsidR="00031B23" w:rsidRPr="00031B23" w:rsidSect="003163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8D"/>
    <w:rsid w:val="00031B23"/>
    <w:rsid w:val="003163E8"/>
    <w:rsid w:val="004D548D"/>
    <w:rsid w:val="00506478"/>
    <w:rsid w:val="00754050"/>
    <w:rsid w:val="00882DF9"/>
    <w:rsid w:val="00E36882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37668-B71A-43D9-821C-41B9673B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Nikica</cp:lastModifiedBy>
  <cp:revision>2</cp:revision>
  <dcterms:created xsi:type="dcterms:W3CDTF">2023-02-27T08:54:00Z</dcterms:created>
  <dcterms:modified xsi:type="dcterms:W3CDTF">2023-02-27T08:54:00Z</dcterms:modified>
</cp:coreProperties>
</file>