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9576" w14:textId="0D958D4D" w:rsidR="00A84B76" w:rsidRDefault="00A24BCF">
      <w:pPr>
        <w:rPr>
          <w:lang w:val="sr-Latn-RS"/>
        </w:rPr>
      </w:pPr>
      <w:r>
        <w:rPr>
          <w:lang w:val="sr-Latn-RS"/>
        </w:rPr>
        <w:t>TEME ZA PRISTUPNI RAD</w:t>
      </w:r>
    </w:p>
    <w:p w14:paraId="1A6CEAD3" w14:textId="77777777" w:rsidR="000E798D" w:rsidRDefault="000E798D">
      <w:pPr>
        <w:rPr>
          <w:lang w:val="sr-Latn-RS"/>
        </w:rPr>
      </w:pPr>
    </w:p>
    <w:p w14:paraId="4E6EF2B5" w14:textId="4EE9FEFB" w:rsidR="000E798D" w:rsidRDefault="000E798D" w:rsidP="000E798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ISTORIJAJT TEORIJE IGARA</w:t>
      </w:r>
    </w:p>
    <w:p w14:paraId="3256E056" w14:textId="6FE02B63" w:rsidR="000E798D" w:rsidRDefault="000E798D" w:rsidP="000E798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NEŠ U TEORIJI IGARA</w:t>
      </w:r>
    </w:p>
    <w:p w14:paraId="7D1199DA" w14:textId="7B94D814" w:rsidR="000E798D" w:rsidRDefault="000E798D" w:rsidP="000E798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BAJES U TOERIJI IGARA</w:t>
      </w:r>
    </w:p>
    <w:p w14:paraId="644EBAA1" w14:textId="74CA4A73" w:rsidR="000E798D" w:rsidRDefault="000E798D" w:rsidP="000E798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DOMINANTA STRATEGIJA KROZ PRIMER</w:t>
      </w:r>
    </w:p>
    <w:p w14:paraId="32B97FB1" w14:textId="34B4C2E3" w:rsidR="000E798D" w:rsidRDefault="000E798D" w:rsidP="000E798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TEORIJA IGARA KROZ PRIMERE IZ ŽIVOTA</w:t>
      </w:r>
    </w:p>
    <w:p w14:paraId="02D1FEAB" w14:textId="0F9B1D11" w:rsidR="000E798D" w:rsidRPr="000E798D" w:rsidRDefault="000E798D" w:rsidP="000E798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PRIMER OLIGOPOLA KROZ TEORIJU IGARA</w:t>
      </w:r>
    </w:p>
    <w:sectPr w:rsidR="000E798D" w:rsidRPr="000E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D35"/>
    <w:multiLevelType w:val="hybridMultilevel"/>
    <w:tmpl w:val="6FF0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76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CF"/>
    <w:rsid w:val="000E798D"/>
    <w:rsid w:val="00A24BCF"/>
    <w:rsid w:val="00A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260C6"/>
  <w15:chartTrackingRefBased/>
  <w15:docId w15:val="{AA1CCC84-4CC7-4D82-A131-A4FD736C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Mihajlovic</dc:creator>
  <cp:keywords/>
  <dc:description/>
  <cp:lastModifiedBy>Zorana Mihajlovic</cp:lastModifiedBy>
  <cp:revision>3</cp:revision>
  <dcterms:created xsi:type="dcterms:W3CDTF">2023-10-14T10:28:00Z</dcterms:created>
  <dcterms:modified xsi:type="dcterms:W3CDTF">2023-10-14T10:51:00Z</dcterms:modified>
</cp:coreProperties>
</file>