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68" w:rsidRPr="00B70072" w:rsidRDefault="00B7007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70072">
        <w:rPr>
          <w:rFonts w:ascii="Times New Roman" w:hAnsi="Times New Roman" w:cs="Times New Roman"/>
          <w:sz w:val="24"/>
          <w:szCs w:val="24"/>
          <w:lang w:val="sr-Latn-ME"/>
        </w:rPr>
        <w:t>ISPITNA PITANJA</w:t>
      </w:r>
    </w:p>
    <w:p w:rsidR="00B70072" w:rsidRDefault="00B7007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B70072">
        <w:rPr>
          <w:rFonts w:ascii="Times New Roman" w:hAnsi="Times New Roman" w:cs="Times New Roman"/>
          <w:sz w:val="24"/>
          <w:szCs w:val="24"/>
          <w:lang w:val="sr-Latn-ME"/>
        </w:rPr>
        <w:t>PREDMET: POLITIČKI SISTEM</w:t>
      </w:r>
    </w:p>
    <w:p w:rsidR="002B4FF6" w:rsidRPr="00B70072" w:rsidRDefault="002B4FF6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</w:t>
      </w:r>
    </w:p>
    <w:p w:rsidR="00D97267" w:rsidRPr="00C60CFB" w:rsidRDefault="00B86DC4" w:rsidP="00D97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Načela Ustava</w:t>
      </w:r>
      <w:r w:rsidR="002B4FF6"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RS</w:t>
      </w:r>
      <w:r w:rsidR="00D97267"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</w:t>
      </w:r>
    </w:p>
    <w:p w:rsidR="00B86DC4" w:rsidRPr="00C60CFB" w:rsidRDefault="00D97267" w:rsidP="00D972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P</w:t>
      </w:r>
      <w:r w:rsidR="00B86DC4"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odela vlasti</w:t>
      </w:r>
    </w:p>
    <w:p w:rsidR="00BD0348" w:rsidRPr="00C60CFB" w:rsidRDefault="00BD0348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Političke stranke</w:t>
      </w:r>
    </w:p>
    <w:p w:rsidR="00BD0348" w:rsidRPr="00C60CFB" w:rsidRDefault="00BD0348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Grb, zastava, himna</w:t>
      </w:r>
    </w:p>
    <w:p w:rsidR="00B86DC4" w:rsidRPr="00C60CFB" w:rsidRDefault="00B86DC4" w:rsidP="00B86D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Položaj, sastav i nadležnost Narodne skupštine</w:t>
      </w:r>
    </w:p>
    <w:p w:rsidR="00B70072" w:rsidRPr="00C60CFB" w:rsidRDefault="00B70072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Izbor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narodnih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poslanika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konstituisanje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Narodne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skupštine</w:t>
      </w:r>
      <w:proofErr w:type="spellEnd"/>
    </w:p>
    <w:p w:rsidR="00B70072" w:rsidRPr="00C60CFB" w:rsidRDefault="00B70072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Položaj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imunitet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narodnih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poslanika</w:t>
      </w:r>
      <w:proofErr w:type="spellEnd"/>
    </w:p>
    <w:p w:rsidR="00B37026" w:rsidRPr="00C60CFB" w:rsidRDefault="00B37026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Referendum</w:t>
      </w:r>
    </w:p>
    <w:p w:rsidR="00B70072" w:rsidRPr="00C60CFB" w:rsidRDefault="00B70072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Raspuštanje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Narodne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skupštine</w:t>
      </w:r>
      <w:proofErr w:type="spellEnd"/>
    </w:p>
    <w:p w:rsidR="00B70072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Izbor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</w:t>
      </w:r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oložaj</w:t>
      </w:r>
      <w:proofErr w:type="spellEnd"/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nadležnost</w:t>
      </w:r>
      <w:proofErr w:type="spellEnd"/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predsednika</w:t>
      </w:r>
      <w:proofErr w:type="spellEnd"/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0072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Republike</w:t>
      </w:r>
      <w:proofErr w:type="spellEnd"/>
    </w:p>
    <w:p w:rsidR="000037C7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Mandat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predsednika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Republike</w:t>
      </w:r>
      <w:proofErr w:type="spellEnd"/>
    </w:p>
    <w:p w:rsidR="00B70072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C60CF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Izbor, položaj i nadležnost Vlade</w:t>
      </w:r>
    </w:p>
    <w:p w:rsidR="000037C7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Početak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prestanak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mandata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Vlade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članova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Vlade</w:t>
      </w:r>
      <w:proofErr w:type="spellEnd"/>
    </w:p>
    <w:p w:rsidR="000037C7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Interpelacija</w:t>
      </w:r>
      <w:proofErr w:type="spellEnd"/>
    </w:p>
    <w:p w:rsidR="000037C7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Glasanje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nepoverenju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Vladi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ili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članu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Vlade</w:t>
      </w:r>
      <w:proofErr w:type="spellEnd"/>
    </w:p>
    <w:p w:rsidR="000037C7" w:rsidRPr="00C60CFB" w:rsidRDefault="000037C7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Glasanje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poverenju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Vladi</w:t>
      </w:r>
      <w:proofErr w:type="spellEnd"/>
    </w:p>
    <w:p w:rsidR="00B37026" w:rsidRPr="00C60CFB" w:rsidRDefault="00B37026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Zaštitnik</w:t>
      </w:r>
      <w:proofErr w:type="spellEnd"/>
      <w:r w:rsidRPr="00C60C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građana</w:t>
      </w:r>
      <w:proofErr w:type="spellEnd"/>
    </w:p>
    <w:p w:rsidR="00B37026" w:rsidRPr="00C60CFB" w:rsidRDefault="00B37026" w:rsidP="00B70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Načela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sudstva</w:t>
      </w:r>
      <w:proofErr w:type="spellEnd"/>
    </w:p>
    <w:p w:rsidR="00B37026" w:rsidRPr="00C60CFB" w:rsidRDefault="00B37026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Položaj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6FA6"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</w:t>
      </w:r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nadležnost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Ustavnog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suda</w:t>
      </w:r>
      <w:proofErr w:type="spellEnd"/>
    </w:p>
    <w:p w:rsidR="00DF5C39" w:rsidRPr="00C60CFB" w:rsidRDefault="00DF5C39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Sastav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Ustavnog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izbor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imenovanje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sudija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Ustavnog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suda</w:t>
      </w:r>
      <w:proofErr w:type="spellEnd"/>
    </w:p>
    <w:p w:rsidR="00B86DC4" w:rsidRPr="00C60CFB" w:rsidRDefault="00B86DC4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Pojam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osnivanje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teritorija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autonomne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pokrajine</w:t>
      </w:r>
      <w:proofErr w:type="spellEnd"/>
    </w:p>
    <w:p w:rsidR="00B37026" w:rsidRPr="00C60CFB" w:rsidRDefault="00B86DC4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Nadležnost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autonomnih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pokrajina</w:t>
      </w:r>
      <w:proofErr w:type="spellEnd"/>
    </w:p>
    <w:p w:rsidR="00B86DC4" w:rsidRPr="00C60CFB" w:rsidRDefault="00B86DC4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Položaj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jedinica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lokalne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samouprave</w:t>
      </w:r>
      <w:proofErr w:type="spellEnd"/>
    </w:p>
    <w:p w:rsidR="006B6FA6" w:rsidRPr="00C60CFB" w:rsidRDefault="00B86DC4" w:rsidP="006B6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Nadležnost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opštine</w:t>
      </w:r>
      <w:proofErr w:type="spellEnd"/>
    </w:p>
    <w:p w:rsidR="00B86DC4" w:rsidRPr="00C60CFB" w:rsidRDefault="00B86DC4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Vanredno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stanje</w:t>
      </w:r>
      <w:proofErr w:type="spellEnd"/>
    </w:p>
    <w:p w:rsidR="002B4FF6" w:rsidRPr="00C60CFB" w:rsidRDefault="00B86DC4" w:rsidP="002B4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Ratno</w:t>
      </w:r>
      <w:proofErr w:type="spellEnd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stanje</w:t>
      </w:r>
      <w:proofErr w:type="spellEnd"/>
    </w:p>
    <w:p w:rsidR="002B4FF6" w:rsidRPr="00C60CFB" w:rsidRDefault="002B4FF6" w:rsidP="002B4FF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0C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II</w:t>
      </w:r>
    </w:p>
    <w:p w:rsidR="00AA311F" w:rsidRDefault="00AA311F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Osnovne klasifikacije i vrste političkih sistema</w:t>
      </w:r>
    </w:p>
    <w:p w:rsidR="00B86DC4" w:rsidRDefault="00AA311F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Parlamentarni sistem Velike Britanije</w:t>
      </w:r>
    </w:p>
    <w:p w:rsidR="00AA311F" w:rsidRDefault="00AA311F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Parlamentarni sistem Francuske</w:t>
      </w:r>
    </w:p>
    <w:p w:rsidR="00AA311F" w:rsidRDefault="001053DC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Predsednički sistem SAD</w:t>
      </w:r>
    </w:p>
    <w:p w:rsidR="001053DC" w:rsidRDefault="001053DC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Švajcarski federalizam</w:t>
      </w:r>
    </w:p>
    <w:p w:rsidR="001053DC" w:rsidRDefault="001053DC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Autoritarni politički sistemi: fašizam u Italiji, nacional-socijalizam u Nemačk</w:t>
      </w:r>
      <w:r w:rsidR="008960FB">
        <w:rPr>
          <w:rFonts w:ascii="Times New Roman" w:hAnsi="Times New Roman" w:cs="Times New Roman"/>
          <w:sz w:val="24"/>
          <w:szCs w:val="24"/>
          <w:lang w:val="sr-Latn-ME"/>
        </w:rPr>
        <w:t>oj, Portugalija i Španija</w:t>
      </w:r>
    </w:p>
    <w:p w:rsidR="001053DC" w:rsidRDefault="001053DC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Autoritarni politički sistemi: vojne diktature u Latinskoj Americi, režim aparthejda u Južnoj Africi</w:t>
      </w:r>
    </w:p>
    <w:p w:rsidR="001053DC" w:rsidRDefault="001053DC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Politički</w:t>
      </w:r>
      <w:r w:rsidR="00BD0348">
        <w:rPr>
          <w:rFonts w:ascii="Times New Roman" w:hAnsi="Times New Roman" w:cs="Times New Roman"/>
          <w:sz w:val="24"/>
          <w:szCs w:val="24"/>
          <w:lang w:val="sr-Latn-ME"/>
        </w:rPr>
        <w:t xml:space="preserve"> sistem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NR </w:t>
      </w:r>
      <w:r w:rsidR="00BD0348">
        <w:rPr>
          <w:rFonts w:ascii="Times New Roman" w:hAnsi="Times New Roman" w:cs="Times New Roman"/>
          <w:sz w:val="24"/>
          <w:szCs w:val="24"/>
          <w:lang w:val="sr-Latn-ME"/>
        </w:rPr>
        <w:t>Kine</w:t>
      </w:r>
    </w:p>
    <w:p w:rsidR="001053DC" w:rsidRDefault="00BD0348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Politički sistem Ruske federacije</w:t>
      </w:r>
    </w:p>
    <w:p w:rsidR="00BD0348" w:rsidRDefault="00BD0348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Politički sistem Indije</w:t>
      </w:r>
    </w:p>
    <w:p w:rsidR="00BD0348" w:rsidRDefault="00BD0348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Politički sistem Kraljevine Saudijske Arabije</w:t>
      </w:r>
    </w:p>
    <w:p w:rsidR="00BD0348" w:rsidRDefault="008960FB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Evropski parlament</w:t>
      </w:r>
    </w:p>
    <w:p w:rsidR="008960FB" w:rsidRDefault="008960FB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Savet ministara EU</w:t>
      </w:r>
    </w:p>
    <w:p w:rsidR="008960FB" w:rsidRDefault="008960FB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Evropska komisija</w:t>
      </w:r>
    </w:p>
    <w:p w:rsidR="008960FB" w:rsidRDefault="008960FB" w:rsidP="00B3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Evropski sud pravde</w:t>
      </w:r>
    </w:p>
    <w:p w:rsidR="000037C7" w:rsidRDefault="000037C7" w:rsidP="000037C7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6F16" w:rsidRDefault="00BD6F16" w:rsidP="000037C7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6F16" w:rsidRDefault="00BD6F16" w:rsidP="000037C7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6F16" w:rsidRDefault="00BD6F16" w:rsidP="000037C7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6F16" w:rsidRDefault="00BD6F16" w:rsidP="000037C7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BD6F16" w:rsidRPr="00B70072" w:rsidRDefault="00BD6F16" w:rsidP="000037C7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sectPr w:rsidR="00BD6F16" w:rsidRPr="00B7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394"/>
    <w:multiLevelType w:val="hybridMultilevel"/>
    <w:tmpl w:val="245E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2"/>
    <w:rsid w:val="000037C7"/>
    <w:rsid w:val="001053DC"/>
    <w:rsid w:val="002B4FF6"/>
    <w:rsid w:val="006B6FA6"/>
    <w:rsid w:val="008960FB"/>
    <w:rsid w:val="00AA311F"/>
    <w:rsid w:val="00B37026"/>
    <w:rsid w:val="00B70072"/>
    <w:rsid w:val="00B86DC4"/>
    <w:rsid w:val="00BD0348"/>
    <w:rsid w:val="00BD6F16"/>
    <w:rsid w:val="00C60CFB"/>
    <w:rsid w:val="00D97267"/>
    <w:rsid w:val="00DF5C39"/>
    <w:rsid w:val="00F73468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2024-03-31T14:05:00Z</dcterms:created>
  <dcterms:modified xsi:type="dcterms:W3CDTF">2024-03-31T19:25:00Z</dcterms:modified>
</cp:coreProperties>
</file>