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08" w:rsidRPr="002753F9" w:rsidRDefault="00D30B08" w:rsidP="00D30B08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30B08" w:rsidRPr="00D30B08" w:rsidRDefault="00D30B08" w:rsidP="00D30B08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ОБАВЕШТЕЊЕ</w:t>
      </w:r>
    </w:p>
    <w:p w:rsidR="00D30B08" w:rsidRPr="00DD7511" w:rsidRDefault="00D30B08" w:rsidP="00D30B08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D30B08" w:rsidRPr="00D30B08" w:rsidRDefault="00D30B08" w:rsidP="00322747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Извештај Комисије за избор у звање доцента др Виолете Јовановић за научну област Менаџмент и бизнис, ужа научна област </w:t>
      </w:r>
      <w:r w:rsidR="00322747">
        <w:rPr>
          <w:rFonts w:ascii="Arial" w:hAnsi="Arial" w:cs="Arial"/>
          <w:sz w:val="24"/>
          <w:szCs w:val="24"/>
          <w:lang w:val="sr-Cyrl-RS"/>
        </w:rPr>
        <w:t>Истраживање и развој, индустријске технологије и производња, ставља  се на увид јавности 30 дана,  у библиотеци Факултета за менаџмент, Зајечар, сваког радног дана од 10-15 сати.</w:t>
      </w:r>
    </w:p>
    <w:p w:rsidR="005C70F5" w:rsidRDefault="005C70F5" w:rsidP="00D30B08">
      <w:pPr>
        <w:rPr>
          <w:rFonts w:ascii="Arial" w:hAnsi="Arial" w:cs="Arial"/>
          <w:sz w:val="24"/>
          <w:szCs w:val="24"/>
          <w:lang w:val="sr-Cyrl-RS"/>
        </w:rPr>
      </w:pPr>
    </w:p>
    <w:p w:rsidR="00D30B08" w:rsidRPr="002753F9" w:rsidRDefault="00D30B08" w:rsidP="00D30B08">
      <w:pPr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8</w:t>
      </w:r>
      <w:r w:rsidRPr="00275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10</w:t>
      </w:r>
      <w:r w:rsidRPr="002753F9">
        <w:rPr>
          <w:rFonts w:ascii="Arial" w:hAnsi="Arial" w:cs="Arial"/>
          <w:sz w:val="24"/>
          <w:szCs w:val="24"/>
        </w:rPr>
        <w:t>.2018.</w:t>
      </w:r>
      <w:r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D5349" w:rsidRPr="00AD0922" w:rsidRDefault="00FD5349" w:rsidP="00AD0922">
      <w:pPr>
        <w:jc w:val="both"/>
        <w:rPr>
          <w:rFonts w:ascii="Arial" w:hAnsi="Arial" w:cs="Arial"/>
          <w:sz w:val="24"/>
          <w:szCs w:val="24"/>
        </w:rPr>
      </w:pPr>
    </w:p>
    <w:sectPr w:rsidR="00FD5349" w:rsidRPr="00AD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22"/>
    <w:rsid w:val="00322747"/>
    <w:rsid w:val="005C70F5"/>
    <w:rsid w:val="00AD0922"/>
    <w:rsid w:val="00D30B08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E3F60-1416-4490-B76C-8D58166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3</cp:revision>
  <cp:lastPrinted>2018-10-08T11:55:00Z</cp:lastPrinted>
  <dcterms:created xsi:type="dcterms:W3CDTF">2018-10-08T11:40:00Z</dcterms:created>
  <dcterms:modified xsi:type="dcterms:W3CDTF">2018-10-08T11:55:00Z</dcterms:modified>
</cp:coreProperties>
</file>