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C" w:rsidRPr="007E0DAF" w:rsidRDefault="00435E8C" w:rsidP="0038143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E0DAF">
        <w:rPr>
          <w:rFonts w:ascii="Times New Roman" w:hAnsi="Times New Roman" w:cs="Times New Roman"/>
          <w:b/>
          <w:sz w:val="24"/>
          <w:szCs w:val="24"/>
          <w:lang/>
        </w:rPr>
        <w:t>Доступни инострани часописи из области Правних наука</w:t>
      </w:r>
    </w:p>
    <w:p w:rsidR="00435E8C" w:rsidRPr="007E0DAF" w:rsidRDefault="00435E8C" w:rsidP="0038143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E0DAF">
        <w:rPr>
          <w:rFonts w:ascii="Times New Roman" w:hAnsi="Times New Roman" w:cs="Times New Roman"/>
          <w:b/>
          <w:sz w:val="24"/>
          <w:szCs w:val="24"/>
          <w:lang/>
        </w:rPr>
        <w:t xml:space="preserve">(Листа </w:t>
      </w:r>
      <w:r w:rsidRPr="007E0DAF">
        <w:rPr>
          <w:rFonts w:ascii="Times New Roman" w:hAnsi="Times New Roman" w:cs="Times New Roman"/>
          <w:b/>
        </w:rPr>
        <w:t>The DOAJ</w:t>
      </w:r>
      <w:r w:rsidRPr="007E0DAF">
        <w:rPr>
          <w:rFonts w:ascii="Times New Roman" w:hAnsi="Times New Roman" w:cs="Times New Roman"/>
          <w:b/>
          <w:lang/>
        </w:rPr>
        <w:t>-</w:t>
      </w:r>
      <w:r w:rsidRPr="007E0DAF">
        <w:rPr>
          <w:rFonts w:ascii="Times New Roman" w:hAnsi="Times New Roman" w:cs="Times New Roman"/>
          <w:b/>
        </w:rPr>
        <w:t>Directory of Open Access Journals)</w:t>
      </w:r>
    </w:p>
    <w:p w:rsidR="00837DDB" w:rsidRPr="00381434" w:rsidRDefault="009124B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International Journal of</w:t>
      </w:r>
      <w:r w:rsidR="005C1A11" w:rsidRPr="00381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81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Language &amp; Law (JLL)</w:t>
      </w:r>
      <w:r w:rsidR="007E0DAF">
        <w:rPr>
          <w:rFonts w:ascii="Times New Roman" w:eastAsia="Times New Roman" w:hAnsi="Times New Roman" w:cs="Times New Roman"/>
          <w:bCs/>
          <w:kern w:val="36"/>
          <w:sz w:val="24"/>
          <w:szCs w:val="24"/>
          <w:lang/>
        </w:rPr>
        <w:t>.</w:t>
      </w:r>
      <w:r w:rsidR="00837DDB"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="00837DDB" w:rsidRPr="00381434">
        <w:rPr>
          <w:rStyle w:val="Emphasis"/>
          <w:rFonts w:ascii="Times New Roman" w:hAnsi="Times New Roman" w:cs="Times New Roman"/>
          <w:sz w:val="24"/>
          <w:szCs w:val="24"/>
        </w:rPr>
        <w:t>International Language and Law Association</w:t>
      </w:r>
      <w:r w:rsidR="00837DDB"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="00837DDB"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Germany. </w:t>
      </w:r>
      <w:hyperlink r:id="rId5" w:history="1">
        <w:r w:rsidR="00837DDB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https://www.languageandlaw.eu/jll</w:t>
        </w:r>
      </w:hyperlink>
    </w:p>
    <w:p w:rsidR="00DD2E0C" w:rsidRPr="00381434" w:rsidRDefault="00837DD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Critique of Law</w:t>
      </w:r>
      <w:r w:rsidR="007E0DAF">
        <w:rPr>
          <w:rStyle w:val="search-resultssubheading"/>
          <w:rFonts w:ascii="Times New Roman" w:hAnsi="Times New Roman" w:cs="Times New Roman"/>
          <w:sz w:val="24"/>
          <w:szCs w:val="24"/>
          <w:lang/>
        </w:rPr>
        <w:t>.</w:t>
      </w: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</w:t>
      </w:r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Kozminski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Poland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  <w:lang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DD2E0C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https://krytykaprawa.pl/resources/html/cms/MAINPAGE</w:t>
        </w:r>
      </w:hyperlink>
    </w:p>
    <w:p w:rsidR="007D38FF" w:rsidRPr="00381434" w:rsidRDefault="00DD2E0C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Civitas et Lex</w:t>
        </w:r>
        <w:r w:rsidR="007E0D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The publishing house of the University of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Warmia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Mazury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in Olsztyn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Poland</w:t>
      </w:r>
      <w:r w:rsidR="007E0DAF">
        <w:rPr>
          <w:rFonts w:ascii="Times New Roman" w:hAnsi="Times New Roman" w:cs="Times New Roman"/>
          <w:sz w:val="24"/>
          <w:szCs w:val="24"/>
          <w:lang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38FF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http://www.uwm.edu.pl/elk/publikacje/</w:t>
        </w:r>
      </w:hyperlink>
    </w:p>
    <w:p w:rsidR="00814759" w:rsidRPr="00381434" w:rsidRDefault="007D38FF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9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Socrates</w:t>
        </w:r>
        <w:r w:rsidR="007E0D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.</w:t>
        </w:r>
      </w:hyperlink>
      <w:r w:rsidR="007E0D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Riga </w:t>
      </w:r>
      <w:proofErr w:type="spellStart"/>
      <w:proofErr w:type="gram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stradins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</w:t>
      </w:r>
      <w:proofErr w:type="gram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Latvia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  <w:lang/>
        </w:rPr>
        <w:t xml:space="preserve">. </w:t>
      </w:r>
      <w:hyperlink r:id="rId10" w:history="1">
        <w:r w:rsidR="00814759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https://www.rsu.lv/en/socrates</w:t>
        </w:r>
      </w:hyperlink>
    </w:p>
    <w:p w:rsidR="00E95FEA" w:rsidRPr="00381434" w:rsidRDefault="00814759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Fonts w:ascii="Times New Roman" w:hAnsi="Times New Roman" w:cs="Times New Roman"/>
          <w:sz w:val="24"/>
          <w:szCs w:val="24"/>
        </w:rPr>
        <w:t>International Investment Law Journal</w:t>
      </w:r>
      <w:r w:rsidR="007E0DAF">
        <w:rPr>
          <w:rFonts w:ascii="Times New Roman" w:hAnsi="Times New Roman" w:cs="Times New Roman"/>
          <w:sz w:val="24"/>
          <w:szCs w:val="24"/>
          <w:lang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ADJURIS – International Academic Publisher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Romania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  <w:lang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95FEA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http://investmentlaw.adjuris.ro/</w:t>
        </w:r>
      </w:hyperlink>
    </w:p>
    <w:p w:rsidR="00D20665" w:rsidRPr="00381434" w:rsidRDefault="007E0DAF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Law Review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E95FEA"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Remove" w:history="1">
        <w:r w:rsidR="00E95FEA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Publishers: Comenius University in Bratislava, Faculty of Law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.</w:t>
        </w:r>
        <w:r w:rsidR="00E95FEA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3" w:history="1">
        <w:r w:rsidR="00D20665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https://blr.flaw.uniba.sk/index.php/BLR</w:t>
        </w:r>
      </w:hyperlink>
    </w:p>
    <w:p w:rsidR="00D20665" w:rsidRPr="00381434" w:rsidRDefault="007E0DAF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Law Review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D20665" w:rsidRPr="00381434">
        <w:rPr>
          <w:rFonts w:ascii="Times New Roman" w:hAnsi="Times New Roman" w:cs="Times New Roman"/>
          <w:sz w:val="24"/>
          <w:szCs w:val="24"/>
        </w:rPr>
        <w:t xml:space="preserve"> Publisher </w:t>
      </w:r>
      <w:hyperlink r:id="rId14" w:history="1">
        <w:r w:rsidR="00D20665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Nicolaus Copernicus University</w:t>
        </w:r>
      </w:hyperlink>
      <w:r w:rsidR="00D20665" w:rsidRPr="00381434">
        <w:rPr>
          <w:rFonts w:ascii="Times New Roman" w:hAnsi="Times New Roman" w:cs="Times New Roman"/>
          <w:sz w:val="24"/>
          <w:szCs w:val="24"/>
        </w:rPr>
        <w:t>, Poland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D20665" w:rsidRPr="00381434">
        <w:rPr>
          <w:rFonts w:ascii="Times New Roman" w:hAnsi="Times New Roman" w:cs="Times New Roman"/>
          <w:sz w:val="24"/>
          <w:szCs w:val="24"/>
        </w:rPr>
        <w:t xml:space="preserve"> https://apcz.umk.pl/czasopisma/index.php/CLR</w:t>
      </w:r>
    </w:p>
    <w:p w:rsidR="00EA35E1" w:rsidRPr="00381434" w:rsidRDefault="00965A46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International Investment Law Journal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  <w:lang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ublished by the Society of Juridical and Administrative Sciences. </w:t>
      </w:r>
      <w:hyperlink r:id="rId15" w:history="1">
        <w:r w:rsidR="00EA35E1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http://investmentlaw.adjuris.ro</w:t>
        </w:r>
      </w:hyperlink>
    </w:p>
    <w:p w:rsidR="00D51A64" w:rsidRPr="00381434" w:rsidRDefault="00EA35E1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QUT Law Review</w:t>
        </w:r>
      </w:hyperlink>
      <w:r w:rsidR="007E0DAF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Queensland University of Technology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Australia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17" w:history="1">
        <w:r w:rsidR="00D51A64" w:rsidRPr="00381434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https://lr.law.qut.edu.au/</w:t>
        </w:r>
      </w:hyperlink>
    </w:p>
    <w:p w:rsidR="00AF5984" w:rsidRPr="00381434" w:rsidRDefault="00D51A64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1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Freedom, Security &amp; Justice</w:t>
        </w:r>
      </w:hyperlink>
      <w:r w:rsidR="007E0DAF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Editoriale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scientifica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Italy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9" w:history="1">
        <w:r w:rsidR="00AF5984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http://www.fsjeurostudies.eu/</w:t>
        </w:r>
      </w:hyperlink>
    </w:p>
    <w:p w:rsidR="00C762E9" w:rsidRPr="00381434" w:rsidRDefault="00AF5984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20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Nordic Journal of Commercial Law</w:t>
        </w:r>
        <w:r w:rsidR="007E0D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7374FB"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="007374FB"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Aalborg </w:t>
      </w:r>
      <w:proofErr w:type="spellStart"/>
      <w:r w:rsidR="007374FB" w:rsidRPr="00381434">
        <w:rPr>
          <w:rStyle w:val="Emphasis"/>
          <w:rFonts w:ascii="Times New Roman" w:hAnsi="Times New Roman" w:cs="Times New Roman"/>
          <w:sz w:val="24"/>
          <w:szCs w:val="24"/>
        </w:rPr>
        <w:t>Universitetsforlag</w:t>
      </w:r>
      <w:proofErr w:type="spellEnd"/>
      <w:r w:rsidR="007374FB"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="007374FB"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Denmark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7374FB"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1" w:history="1">
        <w:r w:rsidR="00C762E9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https://journals.aau.dk/index.php/NJCL</w:t>
        </w:r>
      </w:hyperlink>
    </w:p>
    <w:p w:rsidR="00A2541A" w:rsidRPr="00381434" w:rsidRDefault="00C762E9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22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Wolverhampton Law Journal</w:t>
        </w:r>
        <w:r w:rsidR="007E0D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Wolverhampton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3" w:history="1">
        <w:r w:rsidR="00A2541A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https://www.wlv.ac.uk/research/institutes-and-centres/law-research-centre/wolverhampton-law-journal/</w:t>
        </w:r>
      </w:hyperlink>
    </w:p>
    <w:p w:rsidR="00CF66EB" w:rsidRPr="00381434" w:rsidRDefault="00A2541A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2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Constitutional Review</w:t>
        </w:r>
      </w:hyperlink>
      <w:r w:rsidR="007E0DAF">
        <w:rPr>
          <w:rFonts w:ascii="Times New Roman" w:hAnsi="Times New Roman" w:cs="Times New Roman"/>
          <w:sz w:val="24"/>
          <w:szCs w:val="24"/>
        </w:rPr>
        <w:t>.</w:t>
      </w:r>
      <w:r w:rsidR="00045410"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="00045410"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Constitutional Court of the Republic of </w:t>
      </w:r>
      <w:proofErr w:type="spellStart"/>
      <w:r w:rsidR="00045410" w:rsidRPr="00381434">
        <w:rPr>
          <w:rStyle w:val="Emphasis"/>
          <w:rFonts w:ascii="Times New Roman" w:hAnsi="Times New Roman" w:cs="Times New Roman"/>
          <w:sz w:val="24"/>
          <w:szCs w:val="24"/>
        </w:rPr>
        <w:t>Indoneisa</w:t>
      </w:r>
      <w:proofErr w:type="spellEnd"/>
      <w:r w:rsidR="007E0DAF">
        <w:rPr>
          <w:rFonts w:ascii="Times New Roman" w:hAnsi="Times New Roman" w:cs="Times New Roman"/>
          <w:sz w:val="24"/>
          <w:szCs w:val="24"/>
        </w:rPr>
        <w:t>.</w:t>
      </w:r>
      <w:r w:rsidR="00045410"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F66EB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https://consrev.mkri.id/index.php/const-rev/index</w:t>
        </w:r>
      </w:hyperlink>
    </w:p>
    <w:p w:rsidR="00F939B4" w:rsidRPr="00381434" w:rsidRDefault="00CF66E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2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International Comparative Jurisprudence</w:t>
        </w:r>
      </w:hyperlink>
      <w:r w:rsidR="007E0DAF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Mykolas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Romeris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Lithuania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27" w:history="1">
        <w:r w:rsidR="00F939B4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https://www3.mruni.eu/ojs/international-comparative-jurisprudence/index</w:t>
        </w:r>
      </w:hyperlink>
    </w:p>
    <w:p w:rsidR="00166A30" w:rsidRPr="00381434" w:rsidRDefault="00F939B4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2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International Journal of Public Legal Education</w:t>
        </w:r>
        <w:r w:rsidR="007E0D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Northumbria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 Library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7E0DA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29" w:history="1">
        <w:r w:rsidR="00166A30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https://www.northumbriajournals.co.uk/index.php/ijple/index</w:t>
        </w:r>
      </w:hyperlink>
    </w:p>
    <w:p w:rsidR="00B201A4" w:rsidRPr="00381434" w:rsidRDefault="00166A30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Actual Problems of Economics and Law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</w:t>
      </w:r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Tatar Educational Center "TAGLIMAT" Ltd.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Russian Federation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0" w:history="1">
        <w:r w:rsidR="00B201A4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http://apel.ieml.ru/about?lang=eng</w:t>
        </w:r>
      </w:hyperlink>
    </w:p>
    <w:p w:rsidR="00855493" w:rsidRPr="00381434" w:rsidRDefault="00B201A4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Acta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Iuris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Stetinensis</w:t>
      </w:r>
      <w:proofErr w:type="spellEnd"/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</w:t>
      </w:r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Naukowe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Uniwersytetu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Szczecińskiego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Poland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1" w:history="1">
        <w:r w:rsidR="00855493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https://wnus.edu.pl/ais/en/</w:t>
        </w:r>
      </w:hyperlink>
    </w:p>
    <w:p w:rsidR="005A0A77" w:rsidRPr="00381434" w:rsidRDefault="00855493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32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European Journal of Psychology Applied to Legal Context</w:t>
        </w:r>
      </w:hyperlink>
      <w:r w:rsidR="00BE076D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Sociedad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Española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Psicología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Jurídica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Forense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Spain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3" w:history="1">
        <w:r w:rsidR="005A0A77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https://journals.copmadrid.org/ejpalc/</w:t>
        </w:r>
      </w:hyperlink>
    </w:p>
    <w:p w:rsidR="004A5F9F" w:rsidRPr="00381434" w:rsidRDefault="005A0A77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3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Bergen Journal of Criminal Law and Criminal Justice</w:t>
        </w:r>
      </w:hyperlink>
      <w:r w:rsidR="00BE076D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University of Bergen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Norway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5" w:history="1">
        <w:r w:rsidR="004A5F9F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https://boap.uib.no/index.php/BJCLCJ</w:t>
        </w:r>
      </w:hyperlink>
    </w:p>
    <w:p w:rsidR="001865AD" w:rsidRPr="00381434" w:rsidRDefault="00F7351F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3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Austrian Law Journal</w:t>
        </w:r>
      </w:hyperlink>
      <w:r w:rsidR="00BE076D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Brigitte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Lurger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, Elisabeth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Staudegger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Stefan</w:t>
      </w:r>
      <w:proofErr w:type="gram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Storr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Austria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7" w:history="1">
        <w:r w:rsidR="001865A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https://alj.uni-graz.at/index.php/alj</w:t>
        </w:r>
      </w:hyperlink>
    </w:p>
    <w:p w:rsidR="001A211D" w:rsidRPr="00381434" w:rsidRDefault="001865A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3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Forensic Sciences Research</w:t>
        </w:r>
      </w:hyperlink>
      <w:r w:rsidR="00BE076D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Taylor &amp; Francis Group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9" w:history="1">
        <w:r w:rsidR="001A211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https://www.tandfonline.com/toc/tfsr20/current</w:t>
        </w:r>
      </w:hyperlink>
    </w:p>
    <w:p w:rsidR="00B42D46" w:rsidRPr="00381434" w:rsidRDefault="001A211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0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International Journal for Court Administration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International Association for Court Administration </w:t>
      </w:r>
      <w:r w:rsidRPr="00381434">
        <w:rPr>
          <w:rFonts w:ascii="Times New Roman" w:hAnsi="Times New Roman" w:cs="Times New Roman"/>
          <w:sz w:val="24"/>
          <w:szCs w:val="24"/>
        </w:rPr>
        <w:t xml:space="preserve">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States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81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https://www.iacajournal.org/</w:t>
      </w:r>
    </w:p>
    <w:p w:rsidR="00ED5EA3" w:rsidRPr="00381434" w:rsidRDefault="00B42D46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1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Jura </w:t>
        </w:r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Gentium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Journal of Philosophy of International Law and Global Politics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Jura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Gentium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Centre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Italy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ED5EA3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https://www.juragentium.org/about/index.html</w:t>
        </w:r>
      </w:hyperlink>
    </w:p>
    <w:p w:rsidR="00160F83" w:rsidRPr="00381434" w:rsidRDefault="00ED5EA3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3" w:history="1"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Ancilla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Iuris</w:t>
        </w:r>
        <w:proofErr w:type="spellEnd"/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,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Ancilla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Iuris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Switzerland</w:t>
      </w:r>
      <w:r w:rsidRPr="00381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http://www.anci.ch/about</w:t>
      </w:r>
    </w:p>
    <w:p w:rsidR="0043442D" w:rsidRPr="00381434" w:rsidRDefault="00160F83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4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AJIL Unbound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Cambridge University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5" w:history="1">
        <w:r w:rsidR="00CB28DE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https://www.cambridge.org/core/journals/american-journal-of-international-law/ajil-unbound</w:t>
        </w:r>
      </w:hyperlink>
    </w:p>
    <w:p w:rsidR="0043442D" w:rsidRPr="00381434" w:rsidRDefault="00CB28DE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4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University of Bologna Law Review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University of Bologna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Italy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7" w:history="1">
        <w:r w:rsidR="0043442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https://bolognalawreview.unibo.it/</w:t>
        </w:r>
      </w:hyperlink>
    </w:p>
    <w:p w:rsidR="005A4155" w:rsidRPr="00381434" w:rsidRDefault="0043442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4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Criminology, Criminal Justice, Law &amp; Society</w:t>
        </w:r>
      </w:hyperlink>
      <w:r w:rsidR="00BE076D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Western Society of Criminology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States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9" w:history="1">
        <w:r w:rsidR="005A4155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https://ccjls.scholasticahq.com/about</w:t>
        </w:r>
      </w:hyperlink>
    </w:p>
    <w:p w:rsidR="00C07AE8" w:rsidRPr="00381434" w:rsidRDefault="005A4155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0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Ius Novum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Lazarski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 Publishing House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Poland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C07AE8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https://iusnovum.lazarski.pl/iusnovum</w:t>
        </w:r>
      </w:hyperlink>
    </w:p>
    <w:p w:rsidR="008A71BE" w:rsidRPr="00381434" w:rsidRDefault="00C07AE8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2" w:history="1"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Civitas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et </w:t>
        </w:r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Lex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,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The publishing house of the University of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Warmia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Mazury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in Olsztyn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Poland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2E66DA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http://www.uwm.edu.pl/elk/publikacje/</w:t>
        </w:r>
      </w:hyperlink>
    </w:p>
    <w:p w:rsidR="00C70B35" w:rsidRPr="00381434" w:rsidRDefault="002E66DA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BRICS Law Journal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Publshing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V.Ема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Russian Federation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8A71BE" w:rsidRPr="00381434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https://www.bricslawjournal.com/jour</w:t>
        </w:r>
      </w:hyperlink>
      <w:r w:rsidR="00C70B35"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71BE" w:rsidRPr="00381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BB" w:rsidRPr="00381434" w:rsidRDefault="00C70B35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5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IALS Student Law Review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University of London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57" w:history="1">
        <w:r w:rsidR="00613BBB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https://journals.sas.ac.uk/index.php/lawreview</w:t>
        </w:r>
      </w:hyperlink>
    </w:p>
    <w:p w:rsidR="00863F87" w:rsidRPr="00381434" w:rsidRDefault="00613BB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Intergenerational Justice Review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Germany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863F87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http://www.igjr.org/ojs/index.php/igjr/index</w:t>
        </w:r>
      </w:hyperlink>
    </w:p>
    <w:p w:rsidR="001D3545" w:rsidRPr="00381434" w:rsidRDefault="00863F87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0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Bond Law Review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BLR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Bond University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Australia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1D3545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https://blr.scholasticahq.com/</w:t>
        </w:r>
      </w:hyperlink>
    </w:p>
    <w:p w:rsidR="002059CB" w:rsidRPr="00381434" w:rsidRDefault="001D3545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Fonts w:ascii="Times New Roman" w:hAnsi="Times New Roman" w:cs="Times New Roman"/>
          <w:sz w:val="24"/>
          <w:szCs w:val="24"/>
        </w:rPr>
        <w:t>Trento Student Law Review</w:t>
      </w:r>
      <w:r w:rsidR="00BE076D">
        <w:rPr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Trento Student Law Review Association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Italy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81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https://thetslr.unitn.it/index</w:t>
      </w:r>
    </w:p>
    <w:p w:rsidR="00644BFD" w:rsidRPr="00381434" w:rsidRDefault="002059C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2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Oslo Law Review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Scandinavian University Press (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Universitetsforlaget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Norway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644BF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https://www.idunn.no/oslo_law_review</w:t>
        </w:r>
      </w:hyperlink>
    </w:p>
    <w:p w:rsidR="00920266" w:rsidRPr="00381434" w:rsidRDefault="00644BF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Lex Portus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National University Odessa Law Academy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Ukraine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920266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https://lexportus.net.ua/en/</w:t>
        </w:r>
      </w:hyperlink>
    </w:p>
    <w:p w:rsidR="00AF76C3" w:rsidRPr="00381434" w:rsidRDefault="00920266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European Papers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European Papers - A Journal on Law and Integration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European Papers (www.europeanpapers.eu)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Italy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AF76C3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https://www.europeanpapers.eu/</w:t>
        </w:r>
      </w:hyperlink>
    </w:p>
    <w:p w:rsidR="00750F44" w:rsidRPr="00381434" w:rsidRDefault="00AF76C3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8" w:history="1"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Acta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Universitatis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Danubius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Juridica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Danubius</w:t>
      </w:r>
      <w:proofErr w:type="spellEnd"/>
      <w:r w:rsidR="00BE076D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="00BE076D" w:rsidRPr="00381434">
        <w:rPr>
          <w:rFonts w:ascii="Times New Roman" w:hAnsi="Times New Roman" w:cs="Times New Roman"/>
          <w:sz w:val="24"/>
          <w:szCs w:val="24"/>
        </w:rPr>
        <w:t>Published by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BE076D">
        <w:rPr>
          <w:rStyle w:val="Emphasis"/>
          <w:rFonts w:ascii="Times New Roman" w:hAnsi="Times New Roman" w:cs="Times New Roman"/>
          <w:i w:val="0"/>
          <w:sz w:val="24"/>
          <w:szCs w:val="24"/>
        </w:rPr>
        <w:t>University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381434">
        <w:rPr>
          <w:rFonts w:ascii="Times New Roman" w:hAnsi="Times New Roman" w:cs="Times New Roman"/>
          <w:sz w:val="24"/>
          <w:szCs w:val="24"/>
        </w:rPr>
        <w:t xml:space="preserve">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Romania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750F44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http://journals.univ-danubius.ro/index.php/juridica/index</w:t>
        </w:r>
      </w:hyperlink>
    </w:p>
    <w:p w:rsidR="0009265E" w:rsidRPr="00381434" w:rsidRDefault="00750F44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0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Windsor Yearbook of Access to Justice </w:t>
        </w:r>
      </w:hyperlink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Recueil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Annuel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Windson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D'Accèss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À La Justice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University of Windsor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Canada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09265E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https://wyaj.uwindsor.ca/index.php/wyaj</w:t>
        </w:r>
      </w:hyperlink>
    </w:p>
    <w:p w:rsidR="00CB5E92" w:rsidRPr="00381434" w:rsidRDefault="0009265E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2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Baltic Journal of Law &amp; Politics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Sciendo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Poland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CB5E92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https://sciendo.com/journal/bjlp</w:t>
        </w:r>
      </w:hyperlink>
    </w:p>
    <w:p w:rsidR="00996390" w:rsidRPr="00381434" w:rsidRDefault="00CB5E92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German Law Journal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GLJ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Cambridge University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996390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https://www.cambridge.org/core/journals/german-law-journal</w:t>
        </w:r>
      </w:hyperlink>
    </w:p>
    <w:p w:rsidR="00247B0A" w:rsidRPr="00381434" w:rsidRDefault="00996390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Law, Crime &amp; History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SOLON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247B0A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http://www.lawcrimehistory.org/journal.htm</w:t>
        </w:r>
      </w:hyperlink>
    </w:p>
    <w:p w:rsidR="00F05660" w:rsidRPr="00381434" w:rsidRDefault="00247B0A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feminists@law </w:t>
        </w:r>
      </w:hyperlink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feministsatlaw</w:t>
      </w:r>
      <w:proofErr w:type="spellEnd"/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University of Kent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F05660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https://journals.kent.ac.uk/index.php/feministsatlaw</w:t>
        </w:r>
      </w:hyperlink>
    </w:p>
    <w:p w:rsidR="00120EBA" w:rsidRPr="00381434" w:rsidRDefault="00F05660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0" w:history="1"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Udayana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Journal of Law and Culture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UJLC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Faculty of Law University of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Udayana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Indonesia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120EBA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https://ojs.unud.ac.id/index.php/UJLC</w:t>
        </w:r>
      </w:hyperlink>
    </w:p>
    <w:p w:rsidR="00B12F6D" w:rsidRPr="00381434" w:rsidRDefault="00120EBA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2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Legal and Administrative Studies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CH Beck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Romania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B12F6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https://www.upit.ro/en/academia-reorganizata/facultatea-de-stiinte-economice-si-drept-1/cercetare-stiintifica-1/journal-of-legal-and-administrative-studies2</w:t>
        </w:r>
      </w:hyperlink>
    </w:p>
    <w:p w:rsidR="006329C4" w:rsidRPr="00381434" w:rsidRDefault="00B12F6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Italian Law Journal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Edizioni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Scientifiche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Italiane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Italy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="006329C4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http://www.theitalianlawjournal.it/</w:t>
        </w:r>
      </w:hyperlink>
    </w:p>
    <w:p w:rsidR="007E45EB" w:rsidRPr="00381434" w:rsidRDefault="006329C4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Juris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Federal do Rio Grande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Brazil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="007E45EB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https://www.seer.furg.br/juris</w:t>
        </w:r>
      </w:hyperlink>
    </w:p>
    <w:p w:rsidR="00EE5BE6" w:rsidRPr="00381434" w:rsidRDefault="007E45E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Roman Legal Tradition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The Ames Foundation at the Harvard Law School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States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="00EE5BE6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http://www.romanlegaltradition.org/</w:t>
        </w:r>
      </w:hyperlink>
    </w:p>
    <w:p w:rsidR="00E07182" w:rsidRPr="00381434" w:rsidRDefault="00EE5BE6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0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Journal of Information Rights, Policy, and Practice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Winchester University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="00E07182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https://jirpp.winchesteruniversitypress.org/</w:t>
        </w:r>
      </w:hyperlink>
    </w:p>
    <w:p w:rsidR="00224BBB" w:rsidRPr="00381434" w:rsidRDefault="00E07182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Critique of Law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Kozminski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Poland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="007C0685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https://krytykaprawa.pl/resources/html/cms/MAINPAGE</w:t>
        </w:r>
      </w:hyperlink>
    </w:p>
    <w:p w:rsidR="00791E6C" w:rsidRPr="00381434" w:rsidRDefault="00224BB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Crimino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corpus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Criminocorpus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France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="003021DA" w:rsidRPr="00381434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https://journals.openedition.org/criminocorpus/?lang=en</w:t>
        </w:r>
      </w:hyperlink>
    </w:p>
    <w:p w:rsidR="00791E6C" w:rsidRPr="00381434" w:rsidRDefault="00974D53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4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Utrecht Journal of International and European Law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Ubiquity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="00791E6C" w:rsidRPr="00381434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https://utrechtjournal.org/</w:t>
        </w:r>
      </w:hyperlink>
    </w:p>
    <w:p w:rsidR="002B18B2" w:rsidRPr="00381434" w:rsidRDefault="00791E6C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Journal of Perpetrator Research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Winchester University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 w:rsidR="002B18B2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https://jpr.winchesteruniversitypress.org/</w:t>
        </w:r>
      </w:hyperlink>
    </w:p>
    <w:p w:rsidR="00A12827" w:rsidRPr="00381434" w:rsidRDefault="002B18B2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98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Economics &amp; Law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South-West University, "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Neofit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Rilski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>"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Bulgaria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 w:rsidR="00A12827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http://el.swu.bg/ikonomika/</w:t>
        </w:r>
      </w:hyperlink>
    </w:p>
    <w:p w:rsidR="002C73A4" w:rsidRPr="00381434" w:rsidRDefault="00A12827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0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Law, Ethics and Philosophy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LEAP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Pompeu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Fabra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Spain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,https://www.raco.cat/index.php/LEAP</w:t>
      </w:r>
    </w:p>
    <w:p w:rsidR="005979E0" w:rsidRPr="00381434" w:rsidRDefault="002C73A4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1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Annual Review of Interdisciplinary Justice Research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Centre for Interdisciplinary Justice Studies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Canada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="005979E0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https://www.cijs.ca/ijr</w:t>
        </w:r>
      </w:hyperlink>
    </w:p>
    <w:p w:rsidR="001A259E" w:rsidRPr="00381434" w:rsidRDefault="005979E0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3" w:history="1"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Göttingen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Journal of International Law </w:t>
        </w:r>
      </w:hyperlink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GoJIL</w:t>
      </w:r>
      <w:proofErr w:type="spellEnd"/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Goettingen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Journal of International Law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e.V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Pr="00381434">
        <w:rPr>
          <w:rFonts w:ascii="Times New Roman" w:hAnsi="Times New Roman" w:cs="Times New Roman"/>
          <w:sz w:val="24"/>
          <w:szCs w:val="24"/>
        </w:rPr>
        <w:t xml:space="preserve">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Germany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 w:rsidR="001A259E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https://www.gojil.eu/</w:t>
        </w:r>
      </w:hyperlink>
    </w:p>
    <w:p w:rsidR="001C5CD6" w:rsidRPr="00381434" w:rsidRDefault="001A259E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5" w:history="1"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Евразийская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интеграция: экономика, право, политика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PRESIDENT OF THE RUSSIAN FEDERATION, RUSSIAN ACADEMY OF NATIONAL ECONOMY AND PUBLIC ADMINISTRATION, NORTH-WEST INSTITUTE OF MANAGEMENT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Russian Federation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 w:rsidR="001C5CD6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https://www.eijournal.ru/jour/index</w:t>
        </w:r>
      </w:hyperlink>
    </w:p>
    <w:p w:rsidR="00BE42BD" w:rsidRPr="00381434" w:rsidRDefault="001C5CD6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7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Age of Human Rights Journal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AHRJ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Universidad de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Jaén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Spain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 w:rsidR="00BE42B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https://revistaselectronicas.ujaen.es/index.php/TAHRJ</w:t>
        </w:r>
      </w:hyperlink>
    </w:p>
    <w:p w:rsidR="00AE79D9" w:rsidRPr="00381434" w:rsidRDefault="00BE42B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9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Victoria University Law and Justice Journal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VULJ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Victoria University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Australia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 w:rsidR="00AE79D9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https://vulj.vu.edu.au/index.php/vulj</w:t>
        </w:r>
      </w:hyperlink>
    </w:p>
    <w:p w:rsidR="00AE45DF" w:rsidRPr="00381434" w:rsidRDefault="00AE79D9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Style w:val="Strong"/>
          <w:rFonts w:ascii="Times New Roman" w:eastAsia="Times New Roman" w:hAnsi="Times New Roman" w:cs="Times New Roman"/>
          <w:b w:val="0"/>
          <w:kern w:val="36"/>
          <w:sz w:val="24"/>
          <w:szCs w:val="24"/>
        </w:rPr>
      </w:pPr>
      <w:hyperlink r:id="rId111" w:history="1"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Acta Universitatis Carolinae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Iuridica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Karolinum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Czechia</w:t>
      </w:r>
      <w:proofErr w:type="spellEnd"/>
      <w:r w:rsidR="00F41073"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112" w:history="1">
        <w:r w:rsidR="00AE45DF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https://karolinum.cz/en/journal/auc-iuridica</w:t>
        </w:r>
      </w:hyperlink>
    </w:p>
    <w:p w:rsidR="00E03DCF" w:rsidRPr="00381434" w:rsidRDefault="00AE45DF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3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Merkourios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Ubiquity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="00E03DCF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https://utrechtjournal.org/</w:t>
        </w:r>
      </w:hyperlink>
    </w:p>
    <w:p w:rsidR="009E678B" w:rsidRPr="00381434" w:rsidRDefault="00E03DCF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5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Law, Environment and Development Journal </w:t>
        </w:r>
      </w:hyperlink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LEAD Journal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School of Oriental and African Studies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United Kingdom. 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="009E678B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http://www.lead-journal.org/</w:t>
        </w:r>
      </w:hyperlink>
    </w:p>
    <w:p w:rsidR="006277DD" w:rsidRPr="00381434" w:rsidRDefault="009E678B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7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Bulletin of the </w:t>
        </w:r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Transilvania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University of </w:t>
        </w:r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Braşov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Series VII: Social Sciences, Law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University of Brasov Publishing House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Romania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="006277D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http://webbut.unitbv.ro/Bulletin/Series%20VII/Series%20VII.html</w:t>
        </w:r>
      </w:hyperlink>
    </w:p>
    <w:p w:rsidR="003923AC" w:rsidRPr="00381434" w:rsidRDefault="006277D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9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Russian Law Journal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LLC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V.Em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Publishing </w:t>
      </w:r>
      <w:r w:rsidRPr="00381434">
        <w:rPr>
          <w:rFonts w:ascii="Times New Roman" w:hAnsi="Times New Roman" w:cs="Times New Roman"/>
          <w:sz w:val="24"/>
          <w:szCs w:val="24"/>
        </w:rPr>
        <w:t xml:space="preserve">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Russian Federation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 w:rsidR="003923AC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https://www.russianlawjournal.org/jour</w:t>
        </w:r>
      </w:hyperlink>
    </w:p>
    <w:p w:rsidR="00C4256D" w:rsidRPr="00381434" w:rsidRDefault="003923AC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Inonu University Law Review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Inonu University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Turkey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 w:rsidR="004137F0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https://dergipark.org.tr/en/pub/inuhfd</w:t>
        </w:r>
      </w:hyperlink>
    </w:p>
    <w:p w:rsidR="009B113D" w:rsidRPr="00381434" w:rsidRDefault="00C4256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Legal Science and Law Enforcement Practice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Tyumen Advanced Training Institute of the Ministry of the Interior of the Russian Federation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Russian Federation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 w:rsidR="009B113D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http://www.naukatipk.ru/en/</w:t>
        </w:r>
      </w:hyperlink>
    </w:p>
    <w:p w:rsidR="00643D15" w:rsidRPr="00381434" w:rsidRDefault="009B113D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Labour</w:t>
      </w:r>
      <w:proofErr w:type="spellEnd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 xml:space="preserve"> and Law Issues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University of Bologna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Italy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 w:rsidR="00643D15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https://labourlaw.unibo.it/</w:t>
        </w:r>
      </w:hyperlink>
    </w:p>
    <w:p w:rsidR="00745516" w:rsidRPr="00381434" w:rsidRDefault="00643D15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24" w:history="1">
        <w:proofErr w:type="spellStart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SCRIPTed</w:t>
        </w:r>
        <w:proofErr w:type="spellEnd"/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A Journal of Law, Technology &amp; Society </w:t>
        </w:r>
      </w:hyperlink>
      <w:proofErr w:type="spellStart"/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SCRIPTed</w:t>
      </w:r>
      <w:proofErr w:type="spellEnd"/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University of Edinburgh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="00745516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https://script-ed.org/</w:t>
        </w:r>
      </w:hyperlink>
    </w:p>
    <w:p w:rsidR="0022182C" w:rsidRPr="00381434" w:rsidRDefault="00745516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2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Rocky Mountain Law Journal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Rocky Mountain Academy of Legal Studies in Business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States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="0022182C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https://www.rockymountainlawjournal.org/</w:t>
        </w:r>
      </w:hyperlink>
    </w:p>
    <w:p w:rsidR="00431C63" w:rsidRPr="00381434" w:rsidRDefault="0022182C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Europe and the World: A law review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UCL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United Kingdom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="00D46A11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https://www.uclpress.co.uk/pages/europe-and-the-world-a-law-review</w:t>
        </w:r>
      </w:hyperlink>
    </w:p>
    <w:p w:rsidR="00431C63" w:rsidRPr="00381434" w:rsidRDefault="00D46A11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29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Sur: International Journal on Human Rights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Associação</w:t>
      </w:r>
      <w:proofErr w:type="spellEnd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Direitos</w:t>
      </w:r>
      <w:proofErr w:type="spellEnd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Humanos</w:t>
      </w:r>
      <w:proofErr w:type="spellEnd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em</w:t>
      </w:r>
      <w:proofErr w:type="spellEnd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Rede</w:t>
      </w:r>
      <w:proofErr w:type="spellEnd"/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Brazil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history="1">
        <w:r w:rsidR="00431C63" w:rsidRPr="00381434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https://sur.conectas.org/en/</w:t>
        </w:r>
      </w:hyperlink>
    </w:p>
    <w:p w:rsidR="00203CD9" w:rsidRPr="00381434" w:rsidRDefault="00431C63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31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Rechtsgeschichte - Legal History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Max Planck Institute for Legal History and Legal Theory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Germany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 w:rsidR="00203CD9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http://rg.rg.mpg.de/en/</w:t>
        </w:r>
      </w:hyperlink>
    </w:p>
    <w:p w:rsidR="008E47F5" w:rsidRPr="00381434" w:rsidRDefault="00203CD9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33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Juridica International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381434">
        <w:rPr>
          <w:rStyle w:val="Emphasis"/>
          <w:rFonts w:ascii="Times New Roman" w:hAnsi="Times New Roman" w:cs="Times New Roman"/>
          <w:sz w:val="24"/>
          <w:szCs w:val="24"/>
        </w:rPr>
        <w:t>Iuridicum</w:t>
      </w:r>
      <w:proofErr w:type="spellEnd"/>
      <w:r w:rsidRPr="00381434">
        <w:rPr>
          <w:rStyle w:val="Emphasis"/>
          <w:rFonts w:ascii="Times New Roman" w:hAnsi="Times New Roman" w:cs="Times New Roman"/>
          <w:sz w:val="24"/>
          <w:szCs w:val="24"/>
        </w:rPr>
        <w:t xml:space="preserve"> Foundation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Estonia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 w:rsidR="008E47F5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https://www.juridicainternational.eu/</w:t>
        </w:r>
      </w:hyperlink>
    </w:p>
    <w:p w:rsidR="00263D76" w:rsidRPr="00381434" w:rsidRDefault="008E47F5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1434">
        <w:rPr>
          <w:rStyle w:val="search-resultssubheading"/>
          <w:rFonts w:ascii="Times New Roman" w:hAnsi="Times New Roman" w:cs="Times New Roman"/>
          <w:sz w:val="24"/>
          <w:szCs w:val="24"/>
        </w:rPr>
        <w:t>Law</w:t>
      </w:r>
      <w:r w:rsidR="00BE076D">
        <w:rPr>
          <w:rStyle w:val="search-resultssubheading"/>
          <w:rFonts w:ascii="Times New Roman" w:hAnsi="Times New Roman" w:cs="Times New Roman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Vilnius University Press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Lithuania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 w:rsidR="00263D76"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https://www.journals.vu.lt/teise</w:t>
        </w:r>
      </w:hyperlink>
    </w:p>
    <w:p w:rsidR="00263D76" w:rsidRPr="00381434" w:rsidRDefault="00263D76" w:rsidP="003814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36" w:history="1"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Journal of Constitutional Law</w:t>
        </w:r>
        <w:r w:rsidR="00BE0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814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381434">
        <w:rPr>
          <w:rFonts w:ascii="Times New Roman" w:hAnsi="Times New Roman" w:cs="Times New Roman"/>
          <w:sz w:val="24"/>
          <w:szCs w:val="24"/>
        </w:rPr>
        <w:t xml:space="preserve">Published by </w:t>
      </w:r>
      <w:r w:rsidRPr="00381434">
        <w:rPr>
          <w:rStyle w:val="Emphasis"/>
          <w:rFonts w:ascii="Times New Roman" w:hAnsi="Times New Roman" w:cs="Times New Roman"/>
          <w:sz w:val="24"/>
          <w:szCs w:val="24"/>
        </w:rPr>
        <w:t>Constitutional Court of Georgia</w:t>
      </w:r>
      <w:r w:rsidRPr="00381434">
        <w:rPr>
          <w:rFonts w:ascii="Times New Roman" w:hAnsi="Times New Roman" w:cs="Times New Roman"/>
          <w:sz w:val="24"/>
          <w:szCs w:val="24"/>
        </w:rPr>
        <w:t xml:space="preserve"> in </w:t>
      </w:r>
      <w:r w:rsidRPr="00381434">
        <w:rPr>
          <w:rStyle w:val="Strong"/>
          <w:rFonts w:ascii="Times New Roman" w:hAnsi="Times New Roman" w:cs="Times New Roman"/>
          <w:b w:val="0"/>
          <w:sz w:val="24"/>
          <w:szCs w:val="24"/>
        </w:rPr>
        <w:t>Georgia</w:t>
      </w:r>
      <w:r w:rsidR="00BE076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381434">
        <w:rPr>
          <w:rFonts w:ascii="Times New Roman" w:hAnsi="Times New Roman" w:cs="Times New Roman"/>
          <w:sz w:val="24"/>
          <w:szCs w:val="24"/>
        </w:rPr>
        <w:t xml:space="preserve"> https://www.constcourt.ge/en/journal</w:t>
      </w:r>
    </w:p>
    <w:p w:rsidR="003021DA" w:rsidRPr="00381434" w:rsidRDefault="003021DA" w:rsidP="00BE076D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sectPr w:rsidR="003021DA" w:rsidRPr="00381434" w:rsidSect="00ED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763"/>
    <w:multiLevelType w:val="hybridMultilevel"/>
    <w:tmpl w:val="398064C8"/>
    <w:lvl w:ilvl="0" w:tplc="D85838F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D49"/>
    <w:rsid w:val="0002023F"/>
    <w:rsid w:val="00045410"/>
    <w:rsid w:val="0009265E"/>
    <w:rsid w:val="000C4A94"/>
    <w:rsid w:val="000D159D"/>
    <w:rsid w:val="00120EBA"/>
    <w:rsid w:val="00160F83"/>
    <w:rsid w:val="00166A30"/>
    <w:rsid w:val="001865AD"/>
    <w:rsid w:val="00193319"/>
    <w:rsid w:val="001A211D"/>
    <w:rsid w:val="001A259E"/>
    <w:rsid w:val="001C5C08"/>
    <w:rsid w:val="001C5CD6"/>
    <w:rsid w:val="001D3545"/>
    <w:rsid w:val="00203CD9"/>
    <w:rsid w:val="002059CB"/>
    <w:rsid w:val="0022182C"/>
    <w:rsid w:val="00224BBB"/>
    <w:rsid w:val="00247B0A"/>
    <w:rsid w:val="00263D76"/>
    <w:rsid w:val="00297905"/>
    <w:rsid w:val="002B18B2"/>
    <w:rsid w:val="002C163B"/>
    <w:rsid w:val="002C73A4"/>
    <w:rsid w:val="002D05AD"/>
    <w:rsid w:val="002E66DA"/>
    <w:rsid w:val="003021DA"/>
    <w:rsid w:val="00381434"/>
    <w:rsid w:val="003923AC"/>
    <w:rsid w:val="003F40EA"/>
    <w:rsid w:val="004137F0"/>
    <w:rsid w:val="00431C63"/>
    <w:rsid w:val="0043442D"/>
    <w:rsid w:val="00435E8C"/>
    <w:rsid w:val="004459D4"/>
    <w:rsid w:val="004A5F9F"/>
    <w:rsid w:val="00507833"/>
    <w:rsid w:val="00524D1E"/>
    <w:rsid w:val="00536C4A"/>
    <w:rsid w:val="005979E0"/>
    <w:rsid w:val="005A0A77"/>
    <w:rsid w:val="005A4155"/>
    <w:rsid w:val="005C1A11"/>
    <w:rsid w:val="005D3E88"/>
    <w:rsid w:val="00613BBB"/>
    <w:rsid w:val="006277DD"/>
    <w:rsid w:val="006329C4"/>
    <w:rsid w:val="00643D15"/>
    <w:rsid w:val="006448AC"/>
    <w:rsid w:val="00644BFD"/>
    <w:rsid w:val="00667301"/>
    <w:rsid w:val="00693049"/>
    <w:rsid w:val="006A6D49"/>
    <w:rsid w:val="006E1C9D"/>
    <w:rsid w:val="007065FF"/>
    <w:rsid w:val="007374FB"/>
    <w:rsid w:val="00745516"/>
    <w:rsid w:val="00750F44"/>
    <w:rsid w:val="00767F92"/>
    <w:rsid w:val="00791E6C"/>
    <w:rsid w:val="007C0685"/>
    <w:rsid w:val="007D38FF"/>
    <w:rsid w:val="007E0DAF"/>
    <w:rsid w:val="007E45EB"/>
    <w:rsid w:val="008046D7"/>
    <w:rsid w:val="00814759"/>
    <w:rsid w:val="00837DDB"/>
    <w:rsid w:val="00847AAF"/>
    <w:rsid w:val="00855493"/>
    <w:rsid w:val="00857BCC"/>
    <w:rsid w:val="00863F87"/>
    <w:rsid w:val="008A71BE"/>
    <w:rsid w:val="008B11A3"/>
    <w:rsid w:val="008B1F4C"/>
    <w:rsid w:val="008C401A"/>
    <w:rsid w:val="008E47F5"/>
    <w:rsid w:val="009124BB"/>
    <w:rsid w:val="00920266"/>
    <w:rsid w:val="0094524C"/>
    <w:rsid w:val="00965A46"/>
    <w:rsid w:val="00974D53"/>
    <w:rsid w:val="00996390"/>
    <w:rsid w:val="009B113D"/>
    <w:rsid w:val="009E678B"/>
    <w:rsid w:val="00A03E54"/>
    <w:rsid w:val="00A12827"/>
    <w:rsid w:val="00A2541A"/>
    <w:rsid w:val="00AA51B8"/>
    <w:rsid w:val="00AA760A"/>
    <w:rsid w:val="00AD19BD"/>
    <w:rsid w:val="00AE45DF"/>
    <w:rsid w:val="00AE79D9"/>
    <w:rsid w:val="00AF5984"/>
    <w:rsid w:val="00AF76C3"/>
    <w:rsid w:val="00B12F6D"/>
    <w:rsid w:val="00B201A4"/>
    <w:rsid w:val="00B42D46"/>
    <w:rsid w:val="00BE076D"/>
    <w:rsid w:val="00BE2436"/>
    <w:rsid w:val="00BE42BD"/>
    <w:rsid w:val="00C07AE8"/>
    <w:rsid w:val="00C4256D"/>
    <w:rsid w:val="00C70B35"/>
    <w:rsid w:val="00C75139"/>
    <w:rsid w:val="00C762E9"/>
    <w:rsid w:val="00C94AA1"/>
    <w:rsid w:val="00CB28DE"/>
    <w:rsid w:val="00CB5E92"/>
    <w:rsid w:val="00CF66EB"/>
    <w:rsid w:val="00D20665"/>
    <w:rsid w:val="00D46A11"/>
    <w:rsid w:val="00D51A64"/>
    <w:rsid w:val="00DD2E0C"/>
    <w:rsid w:val="00E03DCF"/>
    <w:rsid w:val="00E07182"/>
    <w:rsid w:val="00E33FB1"/>
    <w:rsid w:val="00E64B61"/>
    <w:rsid w:val="00E812DF"/>
    <w:rsid w:val="00E95FEA"/>
    <w:rsid w:val="00EA35E1"/>
    <w:rsid w:val="00ED5EA3"/>
    <w:rsid w:val="00ED62CB"/>
    <w:rsid w:val="00EE5BE6"/>
    <w:rsid w:val="00EF17B1"/>
    <w:rsid w:val="00F05660"/>
    <w:rsid w:val="00F41073"/>
    <w:rsid w:val="00F7351F"/>
    <w:rsid w:val="00F75A02"/>
    <w:rsid w:val="00F939B4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B"/>
  </w:style>
  <w:style w:type="paragraph" w:styleId="Heading1">
    <w:name w:val="heading 1"/>
    <w:basedOn w:val="Normal"/>
    <w:link w:val="Heading1Char"/>
    <w:uiPriority w:val="9"/>
    <w:qFormat/>
    <w:rsid w:val="00912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A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2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24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7DDB"/>
    <w:rPr>
      <w:i/>
      <w:iCs/>
    </w:rPr>
  </w:style>
  <w:style w:type="character" w:styleId="Strong">
    <w:name w:val="Strong"/>
    <w:basedOn w:val="DefaultParagraphFont"/>
    <w:uiPriority w:val="22"/>
    <w:qFormat/>
    <w:rsid w:val="00837DD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37D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earch-resultssubheading">
    <w:name w:val="search-results__subheading"/>
    <w:basedOn w:val="DefaultParagraphFont"/>
    <w:rsid w:val="00837DDB"/>
  </w:style>
  <w:style w:type="character" w:customStyle="1" w:styleId="Heading2Char">
    <w:name w:val="Heading 2 Char"/>
    <w:basedOn w:val="DefaultParagraphFont"/>
    <w:link w:val="Heading2"/>
    <w:uiPriority w:val="9"/>
    <w:semiHidden/>
    <w:rsid w:val="001D35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aj.org/toc/2351-6674" TargetMode="External"/><Relationship Id="rId117" Type="http://schemas.openxmlformats.org/officeDocument/2006/relationships/hyperlink" Target="https://doaj.org/toc/2066-7701" TargetMode="External"/><Relationship Id="rId21" Type="http://schemas.openxmlformats.org/officeDocument/2006/relationships/hyperlink" Target="https://journals.aau.dk/index.php/NJCL" TargetMode="External"/><Relationship Id="rId42" Type="http://schemas.openxmlformats.org/officeDocument/2006/relationships/hyperlink" Target="https://www.juragentium.org/about/index.html" TargetMode="External"/><Relationship Id="rId47" Type="http://schemas.openxmlformats.org/officeDocument/2006/relationships/hyperlink" Target="https://bolognalawreview.unibo.it/" TargetMode="External"/><Relationship Id="rId63" Type="http://schemas.openxmlformats.org/officeDocument/2006/relationships/hyperlink" Target="https://www.idunn.no/oslo_law_review" TargetMode="External"/><Relationship Id="rId68" Type="http://schemas.openxmlformats.org/officeDocument/2006/relationships/hyperlink" Target="https://doaj.org/toc/1844-8062" TargetMode="External"/><Relationship Id="rId84" Type="http://schemas.openxmlformats.org/officeDocument/2006/relationships/hyperlink" Target="https://doaj.org/toc/2421-2156" TargetMode="External"/><Relationship Id="rId89" Type="http://schemas.openxmlformats.org/officeDocument/2006/relationships/hyperlink" Target="http://www.romanlegaltradition.org/" TargetMode="External"/><Relationship Id="rId112" Type="http://schemas.openxmlformats.org/officeDocument/2006/relationships/hyperlink" Target="https://karolinum.cz/en/journal/auc-iuridica" TargetMode="External"/><Relationship Id="rId133" Type="http://schemas.openxmlformats.org/officeDocument/2006/relationships/hyperlink" Target="https://doaj.org/toc/1406-1082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doaj.org/toc/2201-7275" TargetMode="External"/><Relationship Id="rId107" Type="http://schemas.openxmlformats.org/officeDocument/2006/relationships/hyperlink" Target="https://doaj.org/toc/2340-9592" TargetMode="External"/><Relationship Id="rId11" Type="http://schemas.openxmlformats.org/officeDocument/2006/relationships/hyperlink" Target="http://investmentlaw.adjuris.ro/" TargetMode="External"/><Relationship Id="rId32" Type="http://schemas.openxmlformats.org/officeDocument/2006/relationships/hyperlink" Target="https://doaj.org/toc/1889-1861" TargetMode="External"/><Relationship Id="rId37" Type="http://schemas.openxmlformats.org/officeDocument/2006/relationships/hyperlink" Target="https://alj.uni-graz.at/index.php/alj" TargetMode="External"/><Relationship Id="rId53" Type="http://schemas.openxmlformats.org/officeDocument/2006/relationships/hyperlink" Target="http://www.uwm.edu.pl/elk/publikacje/" TargetMode="External"/><Relationship Id="rId58" Type="http://schemas.openxmlformats.org/officeDocument/2006/relationships/hyperlink" Target="https://doaj.org/toc/2190-6335" TargetMode="External"/><Relationship Id="rId74" Type="http://schemas.openxmlformats.org/officeDocument/2006/relationships/hyperlink" Target="https://doaj.org/toc/2071-8322" TargetMode="External"/><Relationship Id="rId79" Type="http://schemas.openxmlformats.org/officeDocument/2006/relationships/hyperlink" Target="https://journals.kent.ac.uk/index.php/feministsatlaw" TargetMode="External"/><Relationship Id="rId102" Type="http://schemas.openxmlformats.org/officeDocument/2006/relationships/hyperlink" Target="https://www.cijs.ca/ijr" TargetMode="External"/><Relationship Id="rId123" Type="http://schemas.openxmlformats.org/officeDocument/2006/relationships/hyperlink" Target="https://labourlaw.unibo.it/" TargetMode="External"/><Relationship Id="rId128" Type="http://schemas.openxmlformats.org/officeDocument/2006/relationships/hyperlink" Target="https://www.uclpress.co.uk/pages/europe-and-the-world-a-law-review" TargetMode="External"/><Relationship Id="rId5" Type="http://schemas.openxmlformats.org/officeDocument/2006/relationships/hyperlink" Target="https://www.languageandlaw.eu/jll" TargetMode="External"/><Relationship Id="rId90" Type="http://schemas.openxmlformats.org/officeDocument/2006/relationships/hyperlink" Target="https://doaj.org/toc/2398-5437" TargetMode="External"/><Relationship Id="rId95" Type="http://schemas.openxmlformats.org/officeDocument/2006/relationships/hyperlink" Target="https://utrechtjournal.org/" TargetMode="External"/><Relationship Id="rId14" Type="http://schemas.openxmlformats.org/officeDocument/2006/relationships/hyperlink" Target="https://doaj.org/search/journals?ref=toc&amp;source=%7B%22query%22%3A%7B%22filtered%22%3A%7B%22filter%22%3A%7B%22bool%22%3A%7B%22must%22%3A%5B%7B%22terms%22%3A%7B%22bibjson.publisher.name.exact%22%3A%5B%22Nicolaus%20Copernicus%20University%22%5D%7D%7D%5D%7D%7D%2C%22query%22%3A%7B%22match_all%22%3A%7B%7D%7D%7D%7D%2C%22size%22%3A50%2C%22sort%22%3A%5B%7B%22created_date%22%3A%7B%22order%22%3A%22desc%22%7D%7D%5D%7D" TargetMode="External"/><Relationship Id="rId22" Type="http://schemas.openxmlformats.org/officeDocument/2006/relationships/hyperlink" Target="https://doaj.org/toc/2517-8121" TargetMode="External"/><Relationship Id="rId27" Type="http://schemas.openxmlformats.org/officeDocument/2006/relationships/hyperlink" Target="https://www3.mruni.eu/ojs/international-comparative-jurisprudence/index" TargetMode="External"/><Relationship Id="rId30" Type="http://schemas.openxmlformats.org/officeDocument/2006/relationships/hyperlink" Target="http://apel.ieml.ru/about?lang=eng" TargetMode="External"/><Relationship Id="rId35" Type="http://schemas.openxmlformats.org/officeDocument/2006/relationships/hyperlink" Target="https://boap.uib.no/index.php/BJCLCJ" TargetMode="External"/><Relationship Id="rId43" Type="http://schemas.openxmlformats.org/officeDocument/2006/relationships/hyperlink" Target="https://doaj.org/toc/1661-8610" TargetMode="External"/><Relationship Id="rId48" Type="http://schemas.openxmlformats.org/officeDocument/2006/relationships/hyperlink" Target="https://doaj.org/toc/2332-886X" TargetMode="External"/><Relationship Id="rId56" Type="http://schemas.openxmlformats.org/officeDocument/2006/relationships/hyperlink" Target="https://doaj.org/toc/2053-7646" TargetMode="External"/><Relationship Id="rId64" Type="http://schemas.openxmlformats.org/officeDocument/2006/relationships/hyperlink" Target="https://doaj.org/toc/2524-101X" TargetMode="External"/><Relationship Id="rId69" Type="http://schemas.openxmlformats.org/officeDocument/2006/relationships/hyperlink" Target="http://journals.univ-danubius.ro/index.php/juridica/index" TargetMode="External"/><Relationship Id="rId77" Type="http://schemas.openxmlformats.org/officeDocument/2006/relationships/hyperlink" Target="http://www.lawcrimehistory.org/journal.htm" TargetMode="External"/><Relationship Id="rId100" Type="http://schemas.openxmlformats.org/officeDocument/2006/relationships/hyperlink" Target="https://doaj.org/toc/2341-1465" TargetMode="External"/><Relationship Id="rId105" Type="http://schemas.openxmlformats.org/officeDocument/2006/relationships/hyperlink" Target="https://doaj.org/toc/2073-2929" TargetMode="External"/><Relationship Id="rId113" Type="http://schemas.openxmlformats.org/officeDocument/2006/relationships/hyperlink" Target="https://doaj.org/toc/0927-460X" TargetMode="External"/><Relationship Id="rId118" Type="http://schemas.openxmlformats.org/officeDocument/2006/relationships/hyperlink" Target="http://webbut.unitbv.ro/Bulletin/Series%20VII/Series%20VII.html" TargetMode="External"/><Relationship Id="rId126" Type="http://schemas.openxmlformats.org/officeDocument/2006/relationships/hyperlink" Target="https://doaj.org/toc/2332-5003" TargetMode="External"/><Relationship Id="rId134" Type="http://schemas.openxmlformats.org/officeDocument/2006/relationships/hyperlink" Target="https://www.juridicainternational.eu/" TargetMode="External"/><Relationship Id="rId8" Type="http://schemas.openxmlformats.org/officeDocument/2006/relationships/hyperlink" Target="http://www.uwm.edu.pl/elk/publikacje/" TargetMode="External"/><Relationship Id="rId51" Type="http://schemas.openxmlformats.org/officeDocument/2006/relationships/hyperlink" Target="https://iusnovum.lazarski.pl/iusnovum" TargetMode="External"/><Relationship Id="rId72" Type="http://schemas.openxmlformats.org/officeDocument/2006/relationships/hyperlink" Target="https://doaj.org/toc/2029-0454" TargetMode="External"/><Relationship Id="rId80" Type="http://schemas.openxmlformats.org/officeDocument/2006/relationships/hyperlink" Target="https://doaj.org/toc/2549-0680" TargetMode="External"/><Relationship Id="rId85" Type="http://schemas.openxmlformats.org/officeDocument/2006/relationships/hyperlink" Target="http://www.theitalianlawjournal.it/" TargetMode="External"/><Relationship Id="rId93" Type="http://schemas.openxmlformats.org/officeDocument/2006/relationships/hyperlink" Target="https://journals.openedition.org/criminocorpus/?lang=en" TargetMode="External"/><Relationship Id="rId98" Type="http://schemas.openxmlformats.org/officeDocument/2006/relationships/hyperlink" Target="https://doaj.org/toc/2682-972X" TargetMode="External"/><Relationship Id="rId121" Type="http://schemas.openxmlformats.org/officeDocument/2006/relationships/hyperlink" Target="https://dergipark.org.tr/en/pub/inuhf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aj.org/search/DELETE" TargetMode="External"/><Relationship Id="rId17" Type="http://schemas.openxmlformats.org/officeDocument/2006/relationships/hyperlink" Target="https://lr.law.qut.edu.au/" TargetMode="External"/><Relationship Id="rId25" Type="http://schemas.openxmlformats.org/officeDocument/2006/relationships/hyperlink" Target="https://consrev.mkri.id/index.php/const-rev/index" TargetMode="External"/><Relationship Id="rId33" Type="http://schemas.openxmlformats.org/officeDocument/2006/relationships/hyperlink" Target="https://journals.copmadrid.org/ejpalc/" TargetMode="External"/><Relationship Id="rId38" Type="http://schemas.openxmlformats.org/officeDocument/2006/relationships/hyperlink" Target="https://doaj.org/toc/2096-1790" TargetMode="External"/><Relationship Id="rId46" Type="http://schemas.openxmlformats.org/officeDocument/2006/relationships/hyperlink" Target="https://doaj.org/toc/2531-6133" TargetMode="External"/><Relationship Id="rId59" Type="http://schemas.openxmlformats.org/officeDocument/2006/relationships/hyperlink" Target="http://www.igjr.org/ojs/index.php/igjr/index" TargetMode="External"/><Relationship Id="rId67" Type="http://schemas.openxmlformats.org/officeDocument/2006/relationships/hyperlink" Target="https://www.europeanpapers.eu/" TargetMode="External"/><Relationship Id="rId103" Type="http://schemas.openxmlformats.org/officeDocument/2006/relationships/hyperlink" Target="https://doaj.org/toc/1868-1581" TargetMode="External"/><Relationship Id="rId108" Type="http://schemas.openxmlformats.org/officeDocument/2006/relationships/hyperlink" Target="https://revistaselectronicas.ujaen.es/index.php/TAHRJ" TargetMode="External"/><Relationship Id="rId116" Type="http://schemas.openxmlformats.org/officeDocument/2006/relationships/hyperlink" Target="http://www.lead-journal.org/" TargetMode="External"/><Relationship Id="rId124" Type="http://schemas.openxmlformats.org/officeDocument/2006/relationships/hyperlink" Target="https://doaj.org/toc/1744-2567" TargetMode="External"/><Relationship Id="rId129" Type="http://schemas.openxmlformats.org/officeDocument/2006/relationships/hyperlink" Target="https://doaj.org/toc/1806-6445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doaj.org/toc/1459-9686" TargetMode="External"/><Relationship Id="rId41" Type="http://schemas.openxmlformats.org/officeDocument/2006/relationships/hyperlink" Target="https://doaj.org/toc/1826-8269" TargetMode="External"/><Relationship Id="rId54" Type="http://schemas.openxmlformats.org/officeDocument/2006/relationships/hyperlink" Target="https://doaj.org/toc/2409-9058" TargetMode="External"/><Relationship Id="rId62" Type="http://schemas.openxmlformats.org/officeDocument/2006/relationships/hyperlink" Target="https://doaj.org/toc/2387-3299" TargetMode="External"/><Relationship Id="rId70" Type="http://schemas.openxmlformats.org/officeDocument/2006/relationships/hyperlink" Target="https://doaj.org/toc/0710-0841" TargetMode="External"/><Relationship Id="rId75" Type="http://schemas.openxmlformats.org/officeDocument/2006/relationships/hyperlink" Target="https://www.cambridge.org/core/journals/german-law-journal" TargetMode="External"/><Relationship Id="rId83" Type="http://schemas.openxmlformats.org/officeDocument/2006/relationships/hyperlink" Target="https://www.upit.ro/en/academia-reorganizata/facultatea-de-stiinte-economice-si-drept-1/cercetare-stiintifica-1/journal-of-legal-and-administrative-studies2" TargetMode="External"/><Relationship Id="rId88" Type="http://schemas.openxmlformats.org/officeDocument/2006/relationships/hyperlink" Target="https://doaj.org/toc/1943-6483" TargetMode="External"/><Relationship Id="rId91" Type="http://schemas.openxmlformats.org/officeDocument/2006/relationships/hyperlink" Target="https://jirpp.winchesteruniversitypress.org/" TargetMode="External"/><Relationship Id="rId96" Type="http://schemas.openxmlformats.org/officeDocument/2006/relationships/hyperlink" Target="https://doaj.org/toc/2514-7897" TargetMode="External"/><Relationship Id="rId111" Type="http://schemas.openxmlformats.org/officeDocument/2006/relationships/hyperlink" Target="https://doaj.org/toc/0323-0619" TargetMode="External"/><Relationship Id="rId132" Type="http://schemas.openxmlformats.org/officeDocument/2006/relationships/hyperlink" Target="http://rg.rg.mpg.de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ytykaprawa.pl/resources/html/cms/MAINPAGE" TargetMode="External"/><Relationship Id="rId15" Type="http://schemas.openxmlformats.org/officeDocument/2006/relationships/hyperlink" Target="http://investmentlaw.adjuris.ro" TargetMode="External"/><Relationship Id="rId23" Type="http://schemas.openxmlformats.org/officeDocument/2006/relationships/hyperlink" Target="https://www.wlv.ac.uk/research/institutes-and-centres/law-research-centre/wolverhampton-law-journal/" TargetMode="External"/><Relationship Id="rId28" Type="http://schemas.openxmlformats.org/officeDocument/2006/relationships/hyperlink" Target="https://doaj.org/toc/2514-2135" TargetMode="External"/><Relationship Id="rId36" Type="http://schemas.openxmlformats.org/officeDocument/2006/relationships/hyperlink" Target="https://doaj.org/toc/2409-6911" TargetMode="External"/><Relationship Id="rId49" Type="http://schemas.openxmlformats.org/officeDocument/2006/relationships/hyperlink" Target="https://ccjls.scholasticahq.com/about" TargetMode="External"/><Relationship Id="rId57" Type="http://schemas.openxmlformats.org/officeDocument/2006/relationships/hyperlink" Target="https://journals.sas.ac.uk/index.php/lawreview" TargetMode="External"/><Relationship Id="rId106" Type="http://schemas.openxmlformats.org/officeDocument/2006/relationships/hyperlink" Target="https://www.eijournal.ru/jour/index" TargetMode="External"/><Relationship Id="rId114" Type="http://schemas.openxmlformats.org/officeDocument/2006/relationships/hyperlink" Target="https://utrechtjournal.org/" TargetMode="External"/><Relationship Id="rId119" Type="http://schemas.openxmlformats.org/officeDocument/2006/relationships/hyperlink" Target="https://doaj.org/toc/2309-8678" TargetMode="External"/><Relationship Id="rId127" Type="http://schemas.openxmlformats.org/officeDocument/2006/relationships/hyperlink" Target="https://www.rockymountainlawjournal.org/" TargetMode="External"/><Relationship Id="rId10" Type="http://schemas.openxmlformats.org/officeDocument/2006/relationships/hyperlink" Target="https://www.rsu.lv/en/socrates" TargetMode="External"/><Relationship Id="rId31" Type="http://schemas.openxmlformats.org/officeDocument/2006/relationships/hyperlink" Target="https://wnus.edu.pl/ais/en/" TargetMode="External"/><Relationship Id="rId44" Type="http://schemas.openxmlformats.org/officeDocument/2006/relationships/hyperlink" Target="https://doaj.org/toc/2398-7723" TargetMode="External"/><Relationship Id="rId52" Type="http://schemas.openxmlformats.org/officeDocument/2006/relationships/hyperlink" Target="https://doaj.org/toc/2392-0300" TargetMode="External"/><Relationship Id="rId60" Type="http://schemas.openxmlformats.org/officeDocument/2006/relationships/hyperlink" Target="https://doaj.org/toc/1033-4505" TargetMode="External"/><Relationship Id="rId65" Type="http://schemas.openxmlformats.org/officeDocument/2006/relationships/hyperlink" Target="https://lexportus.net.ua/en/" TargetMode="External"/><Relationship Id="rId73" Type="http://schemas.openxmlformats.org/officeDocument/2006/relationships/hyperlink" Target="https://sciendo.com/journal/bjlp" TargetMode="External"/><Relationship Id="rId78" Type="http://schemas.openxmlformats.org/officeDocument/2006/relationships/hyperlink" Target="https://doaj.org/toc/2046-9551" TargetMode="External"/><Relationship Id="rId81" Type="http://schemas.openxmlformats.org/officeDocument/2006/relationships/hyperlink" Target="https://ojs.unud.ac.id/index.php/UJLC" TargetMode="External"/><Relationship Id="rId86" Type="http://schemas.openxmlformats.org/officeDocument/2006/relationships/hyperlink" Target="https://doaj.org/toc/1413-3571" TargetMode="External"/><Relationship Id="rId94" Type="http://schemas.openxmlformats.org/officeDocument/2006/relationships/hyperlink" Target="https://doaj.org/toc/2053-5341" TargetMode="External"/><Relationship Id="rId99" Type="http://schemas.openxmlformats.org/officeDocument/2006/relationships/hyperlink" Target="http://el.swu.bg/ikonomika/" TargetMode="External"/><Relationship Id="rId101" Type="http://schemas.openxmlformats.org/officeDocument/2006/relationships/hyperlink" Target="https://doaj.org/toc/1925-2420" TargetMode="External"/><Relationship Id="rId122" Type="http://schemas.openxmlformats.org/officeDocument/2006/relationships/hyperlink" Target="http://www.naukatipk.ru/en/" TargetMode="External"/><Relationship Id="rId130" Type="http://schemas.openxmlformats.org/officeDocument/2006/relationships/hyperlink" Target="https://sur.conectas.org/en/" TargetMode="External"/><Relationship Id="rId135" Type="http://schemas.openxmlformats.org/officeDocument/2006/relationships/hyperlink" Target="https://www.journals.vu.lt/te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aj.org/toc/2256-0548" TargetMode="External"/><Relationship Id="rId13" Type="http://schemas.openxmlformats.org/officeDocument/2006/relationships/hyperlink" Target="https://blr.flaw.uniba.sk/index.php/BLR" TargetMode="External"/><Relationship Id="rId18" Type="http://schemas.openxmlformats.org/officeDocument/2006/relationships/hyperlink" Target="https://doaj.org/toc/2532-2079" TargetMode="External"/><Relationship Id="rId39" Type="http://schemas.openxmlformats.org/officeDocument/2006/relationships/hyperlink" Target="https://www.tandfonline.com/toc/tfsr20/current" TargetMode="External"/><Relationship Id="rId109" Type="http://schemas.openxmlformats.org/officeDocument/2006/relationships/hyperlink" Target="https://doaj.org/toc/2203-2908" TargetMode="External"/><Relationship Id="rId34" Type="http://schemas.openxmlformats.org/officeDocument/2006/relationships/hyperlink" Target="https://doaj.org/toc/1894-4183" TargetMode="External"/><Relationship Id="rId50" Type="http://schemas.openxmlformats.org/officeDocument/2006/relationships/hyperlink" Target="https://doaj.org/toc/1897-5577" TargetMode="External"/><Relationship Id="rId55" Type="http://schemas.openxmlformats.org/officeDocument/2006/relationships/hyperlink" Target="https://www.bricslawjournal.com/jour" TargetMode="External"/><Relationship Id="rId76" Type="http://schemas.openxmlformats.org/officeDocument/2006/relationships/hyperlink" Target="https://doaj.org/toc/2045-9238" TargetMode="External"/><Relationship Id="rId97" Type="http://schemas.openxmlformats.org/officeDocument/2006/relationships/hyperlink" Target="https://jpr.winchesteruniversitypress.org/" TargetMode="External"/><Relationship Id="rId104" Type="http://schemas.openxmlformats.org/officeDocument/2006/relationships/hyperlink" Target="https://www.gojil.eu/" TargetMode="External"/><Relationship Id="rId120" Type="http://schemas.openxmlformats.org/officeDocument/2006/relationships/hyperlink" Target="https://www.russianlawjournal.org/jour" TargetMode="External"/><Relationship Id="rId125" Type="http://schemas.openxmlformats.org/officeDocument/2006/relationships/hyperlink" Target="https://script-ed.org/" TargetMode="External"/><Relationship Id="rId7" Type="http://schemas.openxmlformats.org/officeDocument/2006/relationships/hyperlink" Target="https://doaj.org/toc/2392-0300" TargetMode="External"/><Relationship Id="rId71" Type="http://schemas.openxmlformats.org/officeDocument/2006/relationships/hyperlink" Target="https://wyaj.uwindsor.ca/index.php/wyaj" TargetMode="External"/><Relationship Id="rId92" Type="http://schemas.openxmlformats.org/officeDocument/2006/relationships/hyperlink" Target="https://krytykaprawa.pl/resources/html/cms/MAINPAG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orthumbriajournals.co.uk/index.php/ijple/index" TargetMode="External"/><Relationship Id="rId24" Type="http://schemas.openxmlformats.org/officeDocument/2006/relationships/hyperlink" Target="https://doaj.org/toc/2460-0016" TargetMode="External"/><Relationship Id="rId40" Type="http://schemas.openxmlformats.org/officeDocument/2006/relationships/hyperlink" Target="https://doaj.org/toc/2156-7964" TargetMode="External"/><Relationship Id="rId45" Type="http://schemas.openxmlformats.org/officeDocument/2006/relationships/hyperlink" Target="https://www.cambridge.org/core/journals/american-journal-of-international-law/ajil-unbound" TargetMode="External"/><Relationship Id="rId66" Type="http://schemas.openxmlformats.org/officeDocument/2006/relationships/hyperlink" Target="https://doaj.org/toc/2499-8249" TargetMode="External"/><Relationship Id="rId87" Type="http://schemas.openxmlformats.org/officeDocument/2006/relationships/hyperlink" Target="https://www.seer.furg.br/juris" TargetMode="External"/><Relationship Id="rId110" Type="http://schemas.openxmlformats.org/officeDocument/2006/relationships/hyperlink" Target="https://vulj.vu.edu.au/index.php/vulj" TargetMode="External"/><Relationship Id="rId115" Type="http://schemas.openxmlformats.org/officeDocument/2006/relationships/hyperlink" Target="https://doaj.org/toc/1746-5893" TargetMode="External"/><Relationship Id="rId131" Type="http://schemas.openxmlformats.org/officeDocument/2006/relationships/hyperlink" Target="https://doaj.org/toc/1619-4993" TargetMode="External"/><Relationship Id="rId136" Type="http://schemas.openxmlformats.org/officeDocument/2006/relationships/hyperlink" Target="https://doaj.org/toc/2587-5329" TargetMode="External"/><Relationship Id="rId61" Type="http://schemas.openxmlformats.org/officeDocument/2006/relationships/hyperlink" Target="https://blr.scholasticahq.com/" TargetMode="External"/><Relationship Id="rId82" Type="http://schemas.openxmlformats.org/officeDocument/2006/relationships/hyperlink" Target="https://doaj.org/toc/2344-6900" TargetMode="External"/><Relationship Id="rId19" Type="http://schemas.openxmlformats.org/officeDocument/2006/relationships/hyperlink" Target="http://www.fsjeurostudi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2453</Words>
  <Characters>15332</Characters>
  <Application>Microsoft Office Word</Application>
  <DocSecurity>0</DocSecurity>
  <Lines>251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lenovo</cp:lastModifiedBy>
  <cp:revision>5</cp:revision>
  <dcterms:created xsi:type="dcterms:W3CDTF">2021-04-11T08:48:00Z</dcterms:created>
  <dcterms:modified xsi:type="dcterms:W3CDTF">2021-04-11T09:18:00Z</dcterms:modified>
</cp:coreProperties>
</file>