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296"/>
        <w:gridCol w:w="7452"/>
      </w:tblGrid>
      <w:tr w:rsidR="00731E64" w:rsidRPr="00731E64" w:rsidTr="00731E64">
        <w:tc>
          <w:tcPr>
            <w:tcW w:w="1296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  <w:r w:rsidRPr="00731E64">
              <w:rPr>
                <w:lang w:val="sr-Cyrl-CS"/>
              </w:rPr>
              <w:t>Упућено:</w:t>
            </w:r>
          </w:p>
        </w:tc>
        <w:tc>
          <w:tcPr>
            <w:tcW w:w="7452" w:type="dxa"/>
            <w:tcBorders>
              <w:bottom w:val="single" w:sz="4" w:space="0" w:color="auto"/>
            </w:tcBorders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</w:tr>
      <w:tr w:rsidR="00731E64" w:rsidRPr="00731E64" w:rsidTr="00731E64">
        <w:tc>
          <w:tcPr>
            <w:tcW w:w="1296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  <w:r w:rsidRPr="00731E64">
              <w:rPr>
                <w:lang w:val="sr-Cyrl-CS"/>
              </w:rPr>
              <w:t>Датум:</w:t>
            </w:r>
          </w:p>
        </w:tc>
        <w:tc>
          <w:tcPr>
            <w:tcW w:w="7452" w:type="dxa"/>
            <w:tcBorders>
              <w:top w:val="single" w:sz="4" w:space="0" w:color="auto"/>
              <w:bottom w:val="single" w:sz="4" w:space="0" w:color="auto"/>
            </w:tcBorders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</w:tr>
    </w:tbl>
    <w:p w:rsidR="00731E64" w:rsidRDefault="00731E64" w:rsidP="00731E64">
      <w:pPr>
        <w:tabs>
          <w:tab w:val="left" w:pos="4530"/>
        </w:tabs>
        <w:rPr>
          <w:lang w:val="sr-Cyrl-CS"/>
        </w:rPr>
      </w:pPr>
    </w:p>
    <w:p w:rsidR="00731E64" w:rsidRPr="00336347" w:rsidRDefault="00731E64" w:rsidP="00731E64">
      <w:pPr>
        <w:tabs>
          <w:tab w:val="left" w:pos="4530"/>
        </w:tabs>
        <w:ind w:left="0" w:right="0" w:firstLine="0"/>
        <w:rPr>
          <w:b/>
          <w:i/>
          <w:lang w:val="sr-Cyrl-CS"/>
        </w:rPr>
      </w:pPr>
      <w:r w:rsidRPr="00336347">
        <w:rPr>
          <w:b/>
          <w:i/>
          <w:lang w:val="sr-Cyrl-CS"/>
        </w:rPr>
        <w:t>Именовање ментора и комисије за оцену подобности кандидата и теме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5"/>
        <w:gridCol w:w="3207"/>
        <w:gridCol w:w="2986"/>
        <w:gridCol w:w="4934"/>
      </w:tblGrid>
      <w:tr w:rsidR="00731E64" w:rsidRPr="00731E64" w:rsidTr="00731E64">
        <w:tc>
          <w:tcPr>
            <w:tcW w:w="3615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jc w:val="left"/>
              <w:rPr>
                <w:lang w:val="sr-Cyrl-CS"/>
              </w:rPr>
            </w:pPr>
            <w:r w:rsidRPr="00731E64">
              <w:rPr>
                <w:lang w:val="sr-Cyrl-CS"/>
              </w:rPr>
              <w:t>Назив магистарског рада</w:t>
            </w:r>
          </w:p>
        </w:tc>
        <w:tc>
          <w:tcPr>
            <w:tcW w:w="3207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  <w:r w:rsidRPr="00731E64">
              <w:rPr>
                <w:lang w:val="sr-Cyrl-CS"/>
              </w:rPr>
              <w:t>Име и презиме кандидата</w:t>
            </w:r>
          </w:p>
        </w:tc>
        <w:tc>
          <w:tcPr>
            <w:tcW w:w="2986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  <w:r w:rsidRPr="00731E64">
              <w:rPr>
                <w:lang w:val="sr-Cyrl-CS"/>
              </w:rPr>
              <w:t>Име и презиме ментора</w:t>
            </w:r>
          </w:p>
        </w:tc>
        <w:tc>
          <w:tcPr>
            <w:tcW w:w="4934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  <w:r w:rsidRPr="00731E64">
              <w:rPr>
                <w:lang w:val="sr-Cyrl-CS"/>
              </w:rPr>
              <w:t>Имена чланова К</w:t>
            </w:r>
            <w:r>
              <w:t>омисиј</w:t>
            </w:r>
            <w:r w:rsidRPr="00731E64">
              <w:rPr>
                <w:lang w:val="sr-Cyrl-CS"/>
              </w:rPr>
              <w:t>е</w:t>
            </w:r>
            <w:r>
              <w:t>заоценуподобностикандидата</w:t>
            </w:r>
            <w:r w:rsidRPr="00731E64">
              <w:rPr>
                <w:lang w:val="sr-Cyrl-CS"/>
              </w:rPr>
              <w:t xml:space="preserve"> и теме</w:t>
            </w:r>
          </w:p>
        </w:tc>
      </w:tr>
      <w:tr w:rsidR="00731E64" w:rsidRPr="00731E64" w:rsidTr="00731E64">
        <w:tc>
          <w:tcPr>
            <w:tcW w:w="3615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3207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2986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4934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</w:tr>
      <w:tr w:rsidR="00731E64" w:rsidRPr="00731E64" w:rsidTr="00731E64">
        <w:tc>
          <w:tcPr>
            <w:tcW w:w="3615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3207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2986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4934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</w:tr>
      <w:tr w:rsidR="00731E64" w:rsidRPr="00731E64" w:rsidTr="00731E64">
        <w:tc>
          <w:tcPr>
            <w:tcW w:w="3615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3207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2986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4934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</w:tr>
      <w:tr w:rsidR="00731E64" w:rsidRPr="00731E64" w:rsidTr="00731E64">
        <w:tc>
          <w:tcPr>
            <w:tcW w:w="3615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3207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2986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4934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</w:tr>
    </w:tbl>
    <w:p w:rsidR="00731E64" w:rsidRPr="001B78E1" w:rsidRDefault="00731E64" w:rsidP="00731E64">
      <w:pPr>
        <w:tabs>
          <w:tab w:val="left" w:pos="4530"/>
        </w:tabs>
        <w:ind w:left="0" w:right="0" w:firstLine="0"/>
        <w:rPr>
          <w:lang w:val="sr-Cyrl-CS"/>
        </w:rPr>
      </w:pPr>
    </w:p>
    <w:p w:rsidR="00731E64" w:rsidRDefault="00731E64" w:rsidP="00731E64">
      <w:pPr>
        <w:tabs>
          <w:tab w:val="left" w:pos="4530"/>
        </w:tabs>
        <w:ind w:left="0" w:right="0" w:firstLine="0"/>
        <w:rPr>
          <w:lang w:val="sr-Cyrl-CS"/>
        </w:rPr>
      </w:pPr>
      <w:r>
        <w:rPr>
          <w:b/>
          <w:i/>
          <w:szCs w:val="24"/>
          <w:lang w:val="sr-Cyrl-CS"/>
        </w:rPr>
        <w:t xml:space="preserve">Именовање комисије за оцену </w:t>
      </w:r>
      <w:r w:rsidRPr="000F1575">
        <w:rPr>
          <w:b/>
          <w:i/>
          <w:lang w:val="sr-Cyrl-CS"/>
        </w:rPr>
        <w:t>магистарског рада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9"/>
        <w:gridCol w:w="3210"/>
        <w:gridCol w:w="2989"/>
        <w:gridCol w:w="4924"/>
      </w:tblGrid>
      <w:tr w:rsidR="00731E64" w:rsidRPr="00731E64" w:rsidTr="00731E64">
        <w:tc>
          <w:tcPr>
            <w:tcW w:w="3619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jc w:val="left"/>
              <w:rPr>
                <w:lang w:val="sr-Cyrl-CS"/>
              </w:rPr>
            </w:pPr>
            <w:r w:rsidRPr="00731E64">
              <w:rPr>
                <w:lang w:val="sr-Cyrl-CS"/>
              </w:rPr>
              <w:t>Назив магистарског рада</w:t>
            </w:r>
          </w:p>
        </w:tc>
        <w:tc>
          <w:tcPr>
            <w:tcW w:w="3210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  <w:r w:rsidRPr="00731E64">
              <w:rPr>
                <w:lang w:val="sr-Cyrl-CS"/>
              </w:rPr>
              <w:t>Име и презиме кандидата</w:t>
            </w:r>
          </w:p>
        </w:tc>
        <w:tc>
          <w:tcPr>
            <w:tcW w:w="2989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  <w:r w:rsidRPr="00731E64">
              <w:rPr>
                <w:lang w:val="sr-Cyrl-CS"/>
              </w:rPr>
              <w:t>Име и презиме ментора</w:t>
            </w:r>
          </w:p>
        </w:tc>
        <w:tc>
          <w:tcPr>
            <w:tcW w:w="4924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  <w:r w:rsidRPr="00731E64">
              <w:rPr>
                <w:lang w:val="sr-Cyrl-CS"/>
              </w:rPr>
              <w:t>Имена чланова К</w:t>
            </w:r>
            <w:r>
              <w:t>омисиј</w:t>
            </w:r>
            <w:r w:rsidRPr="00731E64">
              <w:rPr>
                <w:lang w:val="sr-Cyrl-CS"/>
              </w:rPr>
              <w:t>е</w:t>
            </w:r>
            <w:r>
              <w:t>заоцену</w:t>
            </w:r>
          </w:p>
        </w:tc>
      </w:tr>
      <w:tr w:rsidR="00731E64" w:rsidRPr="00731E64" w:rsidTr="00731E64">
        <w:tc>
          <w:tcPr>
            <w:tcW w:w="3619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3210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2989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4924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</w:tr>
      <w:tr w:rsidR="00731E64" w:rsidRPr="00731E64" w:rsidTr="00731E64">
        <w:tc>
          <w:tcPr>
            <w:tcW w:w="3619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3210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2989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4924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</w:tr>
      <w:tr w:rsidR="00731E64" w:rsidRPr="00731E64" w:rsidTr="00731E64">
        <w:tc>
          <w:tcPr>
            <w:tcW w:w="3619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3210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2989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4924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</w:tr>
      <w:tr w:rsidR="00731E64" w:rsidRPr="00731E64" w:rsidTr="00731E64">
        <w:tc>
          <w:tcPr>
            <w:tcW w:w="3619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3210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2989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4924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</w:tr>
    </w:tbl>
    <w:p w:rsidR="00731E64" w:rsidRDefault="00731E64" w:rsidP="00731E64">
      <w:pPr>
        <w:tabs>
          <w:tab w:val="left" w:pos="4530"/>
        </w:tabs>
        <w:rPr>
          <w:lang w:val="sr-Cyrl-CS"/>
        </w:rPr>
      </w:pPr>
    </w:p>
    <w:p w:rsidR="00731E64" w:rsidRDefault="00731E64" w:rsidP="00731E64">
      <w:pPr>
        <w:tabs>
          <w:tab w:val="left" w:pos="4530"/>
        </w:tabs>
        <w:ind w:left="0" w:right="0" w:firstLine="0"/>
        <w:rPr>
          <w:lang w:val="sr-Cyrl-CS"/>
        </w:rPr>
      </w:pPr>
      <w:r>
        <w:rPr>
          <w:b/>
          <w:i/>
          <w:szCs w:val="24"/>
          <w:lang w:val="sr-Cyrl-CS"/>
        </w:rPr>
        <w:t xml:space="preserve">Именовање комисије за оцену </w:t>
      </w:r>
      <w:r w:rsidRPr="000F1575">
        <w:rPr>
          <w:b/>
          <w:i/>
          <w:lang w:val="sr-Cyrl-CS"/>
        </w:rPr>
        <w:t>магистарског рада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263"/>
        <w:gridCol w:w="2685"/>
        <w:gridCol w:w="3529"/>
        <w:gridCol w:w="1605"/>
      </w:tblGrid>
      <w:tr w:rsidR="00731E64" w:rsidRPr="00731E64" w:rsidTr="00731E64">
        <w:tc>
          <w:tcPr>
            <w:tcW w:w="3660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jc w:val="left"/>
              <w:rPr>
                <w:lang w:val="sr-Cyrl-CS"/>
              </w:rPr>
            </w:pPr>
            <w:r w:rsidRPr="00731E64">
              <w:rPr>
                <w:lang w:val="sr-Cyrl-CS"/>
              </w:rPr>
              <w:t>Назив магистарског рада</w:t>
            </w:r>
          </w:p>
        </w:tc>
        <w:tc>
          <w:tcPr>
            <w:tcW w:w="3263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  <w:r w:rsidRPr="00731E64">
              <w:rPr>
                <w:lang w:val="sr-Cyrl-CS"/>
              </w:rPr>
              <w:t>Име и презиме кандидата</w:t>
            </w:r>
          </w:p>
        </w:tc>
        <w:tc>
          <w:tcPr>
            <w:tcW w:w="2685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  <w:r w:rsidRPr="00731E64">
              <w:rPr>
                <w:lang w:val="sr-Cyrl-CS"/>
              </w:rPr>
              <w:t>Име и презиме ментора</w:t>
            </w:r>
          </w:p>
        </w:tc>
        <w:tc>
          <w:tcPr>
            <w:tcW w:w="3529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  <w:r w:rsidRPr="00731E64">
              <w:rPr>
                <w:lang w:val="sr-Cyrl-CS"/>
              </w:rPr>
              <w:t>Имена чланова К</w:t>
            </w:r>
            <w:r>
              <w:t>омисиј</w:t>
            </w:r>
            <w:r w:rsidRPr="00731E64">
              <w:rPr>
                <w:lang w:val="sr-Cyrl-CS"/>
              </w:rPr>
              <w:t>е</w:t>
            </w:r>
            <w:r>
              <w:t>за</w:t>
            </w:r>
            <w:r w:rsidRPr="00731E64">
              <w:rPr>
                <w:lang w:val="sr-Cyrl-CS"/>
              </w:rPr>
              <w:t xml:space="preserve">одбрану </w:t>
            </w:r>
          </w:p>
        </w:tc>
        <w:tc>
          <w:tcPr>
            <w:tcW w:w="1605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  <w:r w:rsidRPr="00731E64">
              <w:rPr>
                <w:lang w:val="sr-Cyrl-CS"/>
              </w:rPr>
              <w:t xml:space="preserve">Датум одбране </w:t>
            </w:r>
          </w:p>
        </w:tc>
      </w:tr>
      <w:tr w:rsidR="00731E64" w:rsidRPr="00731E64" w:rsidTr="00731E64">
        <w:tc>
          <w:tcPr>
            <w:tcW w:w="3660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3263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2685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3529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605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</w:tr>
      <w:tr w:rsidR="00731E64" w:rsidRPr="00731E64" w:rsidTr="00731E64">
        <w:tc>
          <w:tcPr>
            <w:tcW w:w="3660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3263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2685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3529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605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</w:tr>
      <w:tr w:rsidR="00731E64" w:rsidRPr="00731E64" w:rsidTr="00731E64">
        <w:tc>
          <w:tcPr>
            <w:tcW w:w="3660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3263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2685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3529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605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</w:tr>
      <w:tr w:rsidR="00731E64" w:rsidRPr="00731E64" w:rsidTr="00731E64">
        <w:tc>
          <w:tcPr>
            <w:tcW w:w="3660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3263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2685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3529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  <w:tc>
          <w:tcPr>
            <w:tcW w:w="1605" w:type="dxa"/>
          </w:tcPr>
          <w:p w:rsidR="00731E64" w:rsidRPr="00731E64" w:rsidRDefault="00731E64" w:rsidP="00731E64">
            <w:pPr>
              <w:tabs>
                <w:tab w:val="center" w:pos="4320"/>
                <w:tab w:val="left" w:pos="4530"/>
                <w:tab w:val="right" w:pos="8640"/>
              </w:tabs>
              <w:ind w:left="0" w:right="0" w:firstLine="0"/>
              <w:rPr>
                <w:lang w:val="sr-Cyrl-CS"/>
              </w:rPr>
            </w:pPr>
          </w:p>
        </w:tc>
      </w:tr>
    </w:tbl>
    <w:p w:rsidR="00AE157B" w:rsidRDefault="00AE157B"/>
    <w:sectPr w:rsidR="00AE157B" w:rsidSect="00D07A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368" w:rsidRDefault="007A2368">
      <w:r>
        <w:separator/>
      </w:r>
    </w:p>
  </w:endnote>
  <w:endnote w:type="continuationSeparator" w:id="1">
    <w:p w:rsidR="007A2368" w:rsidRDefault="007A2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6D" w:rsidRDefault="000D3C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42" w:type="dxa"/>
      <w:jc w:val="center"/>
      <w:tblBorders>
        <w:top w:val="thickThinSmallGap" w:sz="12" w:space="0" w:color="auto"/>
      </w:tblBorders>
      <w:tblLayout w:type="fixed"/>
      <w:tblLook w:val="0000"/>
    </w:tblPr>
    <w:tblGrid>
      <w:gridCol w:w="2343"/>
      <w:gridCol w:w="9432"/>
      <w:gridCol w:w="2967"/>
    </w:tblGrid>
    <w:tr w:rsidR="00731E64" w:rsidTr="00196636">
      <w:trPr>
        <w:trHeight w:val="421"/>
        <w:jc w:val="center"/>
      </w:trPr>
      <w:tc>
        <w:tcPr>
          <w:tcW w:w="1532" w:type="dxa"/>
          <w:tcBorders>
            <w:top w:val="single" w:sz="4" w:space="0" w:color="auto"/>
          </w:tcBorders>
          <w:vAlign w:val="center"/>
        </w:tcPr>
        <w:p w:rsidR="00731E64" w:rsidRPr="00B315E2" w:rsidRDefault="00731E64" w:rsidP="00196636">
          <w:pPr>
            <w:pStyle w:val="Footer"/>
            <w:ind w:left="-108" w:firstLine="108"/>
            <w:rPr>
              <w:b/>
              <w:i/>
              <w:sz w:val="20"/>
              <w:lang w:val="sr-Cyrl-CS"/>
            </w:rPr>
          </w:pPr>
          <w:r>
            <w:rPr>
              <w:b/>
              <w:i/>
              <w:sz w:val="20"/>
            </w:rPr>
            <w:t xml:space="preserve">Верзија: </w:t>
          </w:r>
          <w:r>
            <w:rPr>
              <w:b/>
              <w:i/>
              <w:sz w:val="20"/>
              <w:lang w:val="sr-Cyrl-CS"/>
            </w:rPr>
            <w:t>1</w:t>
          </w:r>
        </w:p>
      </w:tc>
      <w:tc>
        <w:tcPr>
          <w:tcW w:w="6167" w:type="dxa"/>
          <w:tcBorders>
            <w:top w:val="single" w:sz="4" w:space="0" w:color="auto"/>
            <w:right w:val="nil"/>
          </w:tcBorders>
          <w:vAlign w:val="center"/>
        </w:tcPr>
        <w:p w:rsidR="00731E64" w:rsidRPr="00370F8B" w:rsidRDefault="00731E64" w:rsidP="00196636">
          <w:pPr>
            <w:pStyle w:val="Footer"/>
            <w:ind w:firstLine="33"/>
            <w:jc w:val="center"/>
            <w:rPr>
              <w:b/>
              <w:i/>
              <w:lang w:val="sr-Cyrl-CS"/>
            </w:rPr>
          </w:pPr>
          <w:r>
            <w:rPr>
              <w:b/>
              <w:i/>
              <w:sz w:val="20"/>
            </w:rPr>
            <w:t xml:space="preserve">Ознака: </w:t>
          </w:r>
          <w:r>
            <w:rPr>
              <w:b/>
              <w:i/>
              <w:sz w:val="20"/>
              <w:lang w:val="sr-Cyrl-CS"/>
            </w:rPr>
            <w:t>С.2.08-1</w:t>
          </w:r>
        </w:p>
      </w:tc>
      <w:tc>
        <w:tcPr>
          <w:tcW w:w="1940" w:type="dxa"/>
          <w:tcBorders>
            <w:top w:val="single" w:sz="4" w:space="0" w:color="auto"/>
            <w:left w:val="nil"/>
          </w:tcBorders>
          <w:vAlign w:val="center"/>
        </w:tcPr>
        <w:p w:rsidR="00731E64" w:rsidRPr="0092134F" w:rsidRDefault="00731E64" w:rsidP="00196636">
          <w:pPr>
            <w:pStyle w:val="Footer"/>
            <w:ind w:left="-108" w:right="57" w:firstLine="0"/>
            <w:jc w:val="right"/>
            <w:rPr>
              <w:b/>
              <w:i/>
              <w:sz w:val="20"/>
              <w:lang w:val="sr-Cyrl-CS"/>
            </w:rPr>
          </w:pPr>
          <w:r w:rsidRPr="000B1667">
            <w:rPr>
              <w:b/>
              <w:i/>
              <w:snapToGrid w:val="0"/>
              <w:sz w:val="20"/>
            </w:rPr>
            <w:t>Страна</w:t>
          </w:r>
          <w:r w:rsidR="00066B2B" w:rsidRPr="000B1667">
            <w:rPr>
              <w:rStyle w:val="PageNumber"/>
              <w:b/>
              <w:i/>
              <w:sz w:val="20"/>
            </w:rPr>
            <w:fldChar w:fldCharType="begin"/>
          </w:r>
          <w:r w:rsidRPr="000B1667">
            <w:rPr>
              <w:rStyle w:val="PageNumber"/>
              <w:b/>
              <w:i/>
              <w:sz w:val="20"/>
            </w:rPr>
            <w:instrText xml:space="preserve"> PAGE </w:instrText>
          </w:r>
          <w:r w:rsidR="00066B2B" w:rsidRPr="000B1667">
            <w:rPr>
              <w:rStyle w:val="PageNumber"/>
              <w:b/>
              <w:i/>
              <w:sz w:val="20"/>
            </w:rPr>
            <w:fldChar w:fldCharType="separate"/>
          </w:r>
          <w:r w:rsidR="00A54439">
            <w:rPr>
              <w:rStyle w:val="PageNumber"/>
              <w:b/>
              <w:i/>
              <w:noProof/>
              <w:sz w:val="20"/>
            </w:rPr>
            <w:t>1</w:t>
          </w:r>
          <w:r w:rsidR="00066B2B" w:rsidRPr="000B1667">
            <w:rPr>
              <w:rStyle w:val="PageNumber"/>
              <w:b/>
              <w:i/>
              <w:sz w:val="20"/>
            </w:rPr>
            <w:fldChar w:fldCharType="end"/>
          </w:r>
          <w:r w:rsidRPr="000B1667">
            <w:rPr>
              <w:b/>
              <w:i/>
              <w:snapToGrid w:val="0"/>
              <w:sz w:val="20"/>
            </w:rPr>
            <w:t xml:space="preserve"> од </w:t>
          </w:r>
          <w:r>
            <w:rPr>
              <w:rStyle w:val="PageNumber"/>
              <w:b/>
              <w:i/>
              <w:sz w:val="20"/>
              <w:lang w:val="sr-Cyrl-CS"/>
            </w:rPr>
            <w:t>1</w:t>
          </w:r>
        </w:p>
      </w:tc>
    </w:tr>
  </w:tbl>
  <w:p w:rsidR="00567C31" w:rsidRDefault="00567C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6D" w:rsidRDefault="000D3C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368" w:rsidRDefault="007A2368">
      <w:r>
        <w:separator/>
      </w:r>
    </w:p>
  </w:footnote>
  <w:footnote w:type="continuationSeparator" w:id="1">
    <w:p w:rsidR="007A2368" w:rsidRDefault="007A2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6D" w:rsidRDefault="000D3C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80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/>
    </w:tblPr>
    <w:tblGrid>
      <w:gridCol w:w="1686"/>
      <w:gridCol w:w="12894"/>
    </w:tblGrid>
    <w:tr w:rsidR="009F0730" w:rsidTr="009F0730">
      <w:trPr>
        <w:trHeight w:hRule="exact" w:val="1418"/>
      </w:trPr>
      <w:tc>
        <w:tcPr>
          <w:tcW w:w="1686" w:type="dxa"/>
        </w:tcPr>
        <w:p w:rsidR="009F0730" w:rsidRDefault="000D3C6D" w:rsidP="009F0730">
          <w:pPr>
            <w:pStyle w:val="Header"/>
            <w:ind w:left="0" w:firstLine="0"/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48385" cy="1092835"/>
                <wp:effectExtent l="0" t="0" r="0" b="0"/>
                <wp:wrapSquare wrapText="bothSides"/>
                <wp:docPr id="4" name="Picture 4" descr="Logo-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1092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894" w:type="dxa"/>
          <w:vAlign w:val="center"/>
        </w:tcPr>
        <w:p w:rsidR="000D3C6D" w:rsidRPr="000D3C6D" w:rsidRDefault="000D3C6D" w:rsidP="009F0730">
          <w:pPr>
            <w:pStyle w:val="Header"/>
            <w:ind w:left="0" w:right="0" w:firstLine="0"/>
            <w:jc w:val="center"/>
            <w:rPr>
              <w:sz w:val="44"/>
              <w:szCs w:val="44"/>
              <w:lang w:val="sr-Cyrl-CS"/>
            </w:rPr>
          </w:pPr>
          <w:r w:rsidRPr="000D3C6D">
            <w:rPr>
              <w:sz w:val="44"/>
              <w:szCs w:val="44"/>
              <w:lang w:val="sr-Cyrl-CS"/>
            </w:rPr>
            <w:t>УНИВЕРЗИТЕТ „ЏОН НЕЗБИТ“</w:t>
          </w:r>
        </w:p>
        <w:p w:rsidR="00920012" w:rsidRDefault="00A54439" w:rsidP="00920012">
          <w:pPr>
            <w:widowControl w:val="0"/>
            <w:autoSpaceDE w:val="0"/>
            <w:autoSpaceDN w:val="0"/>
            <w:adjustRightInd w:val="0"/>
            <w:spacing w:before="4"/>
            <w:ind w:left="1433" w:right="1711" w:firstLine="0"/>
            <w:jc w:val="center"/>
          </w:pPr>
          <w:r>
            <w:rPr>
              <w:lang/>
            </w:rPr>
            <w:t xml:space="preserve">Булевар </w:t>
          </w:r>
          <w:r>
            <w:rPr>
              <w:lang/>
            </w:rPr>
            <w:t>м</w:t>
          </w:r>
          <w:r w:rsidR="00920012">
            <w:rPr>
              <w:lang/>
            </w:rPr>
            <w:t xml:space="preserve">аршала Толбухина </w:t>
          </w:r>
          <w:r w:rsidR="00920012">
            <w:rPr>
              <w:lang w:val="sr-Cyrl-CS"/>
            </w:rPr>
            <w:t>8, 11000 Београд</w:t>
          </w:r>
        </w:p>
        <w:p w:rsidR="009F0730" w:rsidRPr="009F0730" w:rsidRDefault="009F0730" w:rsidP="009F0730">
          <w:pPr>
            <w:pStyle w:val="Header"/>
            <w:ind w:left="0" w:right="0" w:firstLine="0"/>
            <w:jc w:val="center"/>
            <w:rPr>
              <w:lang w:val="sr-Cyrl-CS"/>
            </w:rPr>
          </w:pPr>
          <w:bookmarkStart w:id="0" w:name="_GoBack"/>
          <w:bookmarkEnd w:id="0"/>
        </w:p>
      </w:tc>
    </w:tr>
    <w:tr w:rsidR="009F0730" w:rsidTr="009F0730">
      <w:trPr>
        <w:trHeight w:val="57"/>
      </w:trPr>
      <w:tc>
        <w:tcPr>
          <w:tcW w:w="14580" w:type="dxa"/>
          <w:gridSpan w:val="2"/>
          <w:vAlign w:val="center"/>
        </w:tcPr>
        <w:p w:rsidR="009F0730" w:rsidRPr="009F0730" w:rsidRDefault="009F0730" w:rsidP="009F0730">
          <w:pPr>
            <w:pStyle w:val="Header"/>
            <w:ind w:left="0" w:right="0" w:firstLine="0"/>
            <w:jc w:val="right"/>
            <w:rPr>
              <w:i/>
              <w:sz w:val="20"/>
              <w:lang w:val="sr-Cyrl-CS"/>
            </w:rPr>
          </w:pPr>
          <w:r w:rsidRPr="009F0730">
            <w:rPr>
              <w:i/>
              <w:sz w:val="20"/>
              <w:lang w:val="sr-Cyrl-CS"/>
            </w:rPr>
            <w:t>Списак пријављених магистарских радова</w:t>
          </w:r>
        </w:p>
      </w:tc>
    </w:tr>
  </w:tbl>
  <w:p w:rsidR="00567C31" w:rsidRDefault="00567C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6D" w:rsidRDefault="000D3C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B48DA"/>
    <w:rsid w:val="00001118"/>
    <w:rsid w:val="00004C6D"/>
    <w:rsid w:val="00013D57"/>
    <w:rsid w:val="00020798"/>
    <w:rsid w:val="00023B9A"/>
    <w:rsid w:val="00041FD0"/>
    <w:rsid w:val="000440C1"/>
    <w:rsid w:val="000445AF"/>
    <w:rsid w:val="00044D55"/>
    <w:rsid w:val="00046918"/>
    <w:rsid w:val="00055482"/>
    <w:rsid w:val="00057DA8"/>
    <w:rsid w:val="00060FE4"/>
    <w:rsid w:val="0006596D"/>
    <w:rsid w:val="00066B2B"/>
    <w:rsid w:val="0007433F"/>
    <w:rsid w:val="000754ED"/>
    <w:rsid w:val="00086A7A"/>
    <w:rsid w:val="00094371"/>
    <w:rsid w:val="000A67A8"/>
    <w:rsid w:val="000B2099"/>
    <w:rsid w:val="000B56B9"/>
    <w:rsid w:val="000B58E3"/>
    <w:rsid w:val="000B7254"/>
    <w:rsid w:val="000C22EB"/>
    <w:rsid w:val="000D135F"/>
    <w:rsid w:val="000D1875"/>
    <w:rsid w:val="000D3C6D"/>
    <w:rsid w:val="000D3E44"/>
    <w:rsid w:val="000D4B64"/>
    <w:rsid w:val="000D4F31"/>
    <w:rsid w:val="000E5E3E"/>
    <w:rsid w:val="000F30EA"/>
    <w:rsid w:val="0010216E"/>
    <w:rsid w:val="00110D1F"/>
    <w:rsid w:val="00115A79"/>
    <w:rsid w:val="00124718"/>
    <w:rsid w:val="00130AFD"/>
    <w:rsid w:val="00143CF3"/>
    <w:rsid w:val="001479DE"/>
    <w:rsid w:val="00151B27"/>
    <w:rsid w:val="00154496"/>
    <w:rsid w:val="0015724C"/>
    <w:rsid w:val="00163CE3"/>
    <w:rsid w:val="001746FA"/>
    <w:rsid w:val="00177747"/>
    <w:rsid w:val="00180B56"/>
    <w:rsid w:val="00184254"/>
    <w:rsid w:val="00192E17"/>
    <w:rsid w:val="00194B80"/>
    <w:rsid w:val="00196636"/>
    <w:rsid w:val="001A16AB"/>
    <w:rsid w:val="001A2012"/>
    <w:rsid w:val="001A2D8B"/>
    <w:rsid w:val="001B3BF8"/>
    <w:rsid w:val="001E0403"/>
    <w:rsid w:val="001E3E2E"/>
    <w:rsid w:val="001E6F39"/>
    <w:rsid w:val="001F2C62"/>
    <w:rsid w:val="00211615"/>
    <w:rsid w:val="002160FE"/>
    <w:rsid w:val="00220D10"/>
    <w:rsid w:val="002210F8"/>
    <w:rsid w:val="00222AC5"/>
    <w:rsid w:val="00234A2A"/>
    <w:rsid w:val="00235EC2"/>
    <w:rsid w:val="0024109E"/>
    <w:rsid w:val="0025579D"/>
    <w:rsid w:val="00256398"/>
    <w:rsid w:val="00263987"/>
    <w:rsid w:val="0027305B"/>
    <w:rsid w:val="00274B32"/>
    <w:rsid w:val="00275770"/>
    <w:rsid w:val="002806C0"/>
    <w:rsid w:val="00284EC8"/>
    <w:rsid w:val="002921AA"/>
    <w:rsid w:val="00294D2B"/>
    <w:rsid w:val="002B11D3"/>
    <w:rsid w:val="002C1A1D"/>
    <w:rsid w:val="002D242E"/>
    <w:rsid w:val="002D576F"/>
    <w:rsid w:val="002D60D1"/>
    <w:rsid w:val="002D68FE"/>
    <w:rsid w:val="002E370A"/>
    <w:rsid w:val="0030193A"/>
    <w:rsid w:val="003030EC"/>
    <w:rsid w:val="00305325"/>
    <w:rsid w:val="003151C1"/>
    <w:rsid w:val="0032028A"/>
    <w:rsid w:val="00321563"/>
    <w:rsid w:val="00322BBA"/>
    <w:rsid w:val="00323E8D"/>
    <w:rsid w:val="00327923"/>
    <w:rsid w:val="00332290"/>
    <w:rsid w:val="003539C2"/>
    <w:rsid w:val="00356343"/>
    <w:rsid w:val="00361148"/>
    <w:rsid w:val="00376E6E"/>
    <w:rsid w:val="003855B3"/>
    <w:rsid w:val="00387A18"/>
    <w:rsid w:val="00390055"/>
    <w:rsid w:val="003902C8"/>
    <w:rsid w:val="0039122F"/>
    <w:rsid w:val="003A2E19"/>
    <w:rsid w:val="003A7598"/>
    <w:rsid w:val="003B3D91"/>
    <w:rsid w:val="003B410F"/>
    <w:rsid w:val="003B4AF0"/>
    <w:rsid w:val="003B4C0D"/>
    <w:rsid w:val="003D59B5"/>
    <w:rsid w:val="003D768B"/>
    <w:rsid w:val="003E439D"/>
    <w:rsid w:val="004022AE"/>
    <w:rsid w:val="00412DF1"/>
    <w:rsid w:val="004146E8"/>
    <w:rsid w:val="00414EB0"/>
    <w:rsid w:val="00432CDF"/>
    <w:rsid w:val="00436113"/>
    <w:rsid w:val="00453BE6"/>
    <w:rsid w:val="00462225"/>
    <w:rsid w:val="00462769"/>
    <w:rsid w:val="004638DE"/>
    <w:rsid w:val="00466845"/>
    <w:rsid w:val="00466C47"/>
    <w:rsid w:val="00471D43"/>
    <w:rsid w:val="00476916"/>
    <w:rsid w:val="00477C10"/>
    <w:rsid w:val="00491A5A"/>
    <w:rsid w:val="00494D3F"/>
    <w:rsid w:val="004B48DA"/>
    <w:rsid w:val="004B73E1"/>
    <w:rsid w:val="004C6F4F"/>
    <w:rsid w:val="004D35C5"/>
    <w:rsid w:val="004D6880"/>
    <w:rsid w:val="004F6CE9"/>
    <w:rsid w:val="005000F6"/>
    <w:rsid w:val="00500790"/>
    <w:rsid w:val="00500F71"/>
    <w:rsid w:val="005014E9"/>
    <w:rsid w:val="00507A33"/>
    <w:rsid w:val="00507C26"/>
    <w:rsid w:val="00515F1A"/>
    <w:rsid w:val="005177F6"/>
    <w:rsid w:val="00525701"/>
    <w:rsid w:val="00525D8D"/>
    <w:rsid w:val="0053172A"/>
    <w:rsid w:val="00536C87"/>
    <w:rsid w:val="00541720"/>
    <w:rsid w:val="0054415D"/>
    <w:rsid w:val="0054655D"/>
    <w:rsid w:val="00555D22"/>
    <w:rsid w:val="00556A5E"/>
    <w:rsid w:val="00557B24"/>
    <w:rsid w:val="00557E41"/>
    <w:rsid w:val="0056195B"/>
    <w:rsid w:val="00561FBC"/>
    <w:rsid w:val="005675AF"/>
    <w:rsid w:val="00567C31"/>
    <w:rsid w:val="00580D49"/>
    <w:rsid w:val="00580EA5"/>
    <w:rsid w:val="00582BF3"/>
    <w:rsid w:val="00595C88"/>
    <w:rsid w:val="005A2CB0"/>
    <w:rsid w:val="005D026E"/>
    <w:rsid w:val="005D4F29"/>
    <w:rsid w:val="005D64E5"/>
    <w:rsid w:val="005E0FE9"/>
    <w:rsid w:val="005E1C6C"/>
    <w:rsid w:val="005E2143"/>
    <w:rsid w:val="005E22E3"/>
    <w:rsid w:val="005E4DBE"/>
    <w:rsid w:val="00602AA5"/>
    <w:rsid w:val="006066E3"/>
    <w:rsid w:val="0060733B"/>
    <w:rsid w:val="0061048D"/>
    <w:rsid w:val="00615F13"/>
    <w:rsid w:val="00633DDE"/>
    <w:rsid w:val="00634FA1"/>
    <w:rsid w:val="00641717"/>
    <w:rsid w:val="00643D39"/>
    <w:rsid w:val="0065183C"/>
    <w:rsid w:val="00654299"/>
    <w:rsid w:val="00657D8F"/>
    <w:rsid w:val="00664258"/>
    <w:rsid w:val="0067053A"/>
    <w:rsid w:val="00683F7E"/>
    <w:rsid w:val="0068518A"/>
    <w:rsid w:val="00687ED8"/>
    <w:rsid w:val="00691E49"/>
    <w:rsid w:val="0069291B"/>
    <w:rsid w:val="00692FE3"/>
    <w:rsid w:val="006A13D8"/>
    <w:rsid w:val="006A329A"/>
    <w:rsid w:val="006B228B"/>
    <w:rsid w:val="006B2307"/>
    <w:rsid w:val="006B504F"/>
    <w:rsid w:val="006B7B30"/>
    <w:rsid w:val="006C5EF6"/>
    <w:rsid w:val="006D7601"/>
    <w:rsid w:val="006E305C"/>
    <w:rsid w:val="006E4D55"/>
    <w:rsid w:val="006E5BB5"/>
    <w:rsid w:val="006F40E1"/>
    <w:rsid w:val="0070160B"/>
    <w:rsid w:val="007134F4"/>
    <w:rsid w:val="007146F1"/>
    <w:rsid w:val="0071542A"/>
    <w:rsid w:val="007166CC"/>
    <w:rsid w:val="00716BBD"/>
    <w:rsid w:val="007252C3"/>
    <w:rsid w:val="00725918"/>
    <w:rsid w:val="0073164B"/>
    <w:rsid w:val="00731E64"/>
    <w:rsid w:val="00731F77"/>
    <w:rsid w:val="00747B21"/>
    <w:rsid w:val="00751FE3"/>
    <w:rsid w:val="007575A0"/>
    <w:rsid w:val="00770442"/>
    <w:rsid w:val="00772B05"/>
    <w:rsid w:val="00793C7D"/>
    <w:rsid w:val="00795380"/>
    <w:rsid w:val="0079560A"/>
    <w:rsid w:val="007A2197"/>
    <w:rsid w:val="007A2368"/>
    <w:rsid w:val="007A2887"/>
    <w:rsid w:val="007A3489"/>
    <w:rsid w:val="007B3512"/>
    <w:rsid w:val="007B7A9E"/>
    <w:rsid w:val="007C3D73"/>
    <w:rsid w:val="007C683D"/>
    <w:rsid w:val="007F7DE1"/>
    <w:rsid w:val="008032C8"/>
    <w:rsid w:val="0081166A"/>
    <w:rsid w:val="0081203E"/>
    <w:rsid w:val="0081327D"/>
    <w:rsid w:val="00820D6C"/>
    <w:rsid w:val="008272E8"/>
    <w:rsid w:val="00834288"/>
    <w:rsid w:val="00835FFF"/>
    <w:rsid w:val="00847CF4"/>
    <w:rsid w:val="00853B32"/>
    <w:rsid w:val="00853F96"/>
    <w:rsid w:val="00860F7F"/>
    <w:rsid w:val="00871086"/>
    <w:rsid w:val="00872665"/>
    <w:rsid w:val="00875861"/>
    <w:rsid w:val="00876933"/>
    <w:rsid w:val="00882DDF"/>
    <w:rsid w:val="008842F7"/>
    <w:rsid w:val="00896B8D"/>
    <w:rsid w:val="008A3C2F"/>
    <w:rsid w:val="008A458E"/>
    <w:rsid w:val="008B0A0E"/>
    <w:rsid w:val="008B1776"/>
    <w:rsid w:val="008B69AE"/>
    <w:rsid w:val="008D23A3"/>
    <w:rsid w:val="008D389F"/>
    <w:rsid w:val="008E5A62"/>
    <w:rsid w:val="008F3078"/>
    <w:rsid w:val="0090089B"/>
    <w:rsid w:val="0090201D"/>
    <w:rsid w:val="009032BF"/>
    <w:rsid w:val="00905D95"/>
    <w:rsid w:val="0090603F"/>
    <w:rsid w:val="00920012"/>
    <w:rsid w:val="0092243C"/>
    <w:rsid w:val="0092358B"/>
    <w:rsid w:val="00930C0B"/>
    <w:rsid w:val="00937B3E"/>
    <w:rsid w:val="00941C49"/>
    <w:rsid w:val="0096052C"/>
    <w:rsid w:val="00983088"/>
    <w:rsid w:val="009863D9"/>
    <w:rsid w:val="0099223F"/>
    <w:rsid w:val="00996371"/>
    <w:rsid w:val="00996851"/>
    <w:rsid w:val="009A1E57"/>
    <w:rsid w:val="009A26A7"/>
    <w:rsid w:val="009B5A71"/>
    <w:rsid w:val="009B7640"/>
    <w:rsid w:val="009C02BE"/>
    <w:rsid w:val="009C1BA7"/>
    <w:rsid w:val="009D6B93"/>
    <w:rsid w:val="009E091B"/>
    <w:rsid w:val="009E55FF"/>
    <w:rsid w:val="009F0730"/>
    <w:rsid w:val="009F4BF8"/>
    <w:rsid w:val="00A02C3E"/>
    <w:rsid w:val="00A0411C"/>
    <w:rsid w:val="00A076F2"/>
    <w:rsid w:val="00A1741E"/>
    <w:rsid w:val="00A22228"/>
    <w:rsid w:val="00A241FF"/>
    <w:rsid w:val="00A43123"/>
    <w:rsid w:val="00A4328A"/>
    <w:rsid w:val="00A52954"/>
    <w:rsid w:val="00A52E51"/>
    <w:rsid w:val="00A54439"/>
    <w:rsid w:val="00A60C5E"/>
    <w:rsid w:val="00A677CE"/>
    <w:rsid w:val="00A742A8"/>
    <w:rsid w:val="00A811C9"/>
    <w:rsid w:val="00A945F0"/>
    <w:rsid w:val="00A9628A"/>
    <w:rsid w:val="00AA1F0A"/>
    <w:rsid w:val="00AC0148"/>
    <w:rsid w:val="00AC1B19"/>
    <w:rsid w:val="00AC45EB"/>
    <w:rsid w:val="00AC5358"/>
    <w:rsid w:val="00AD1316"/>
    <w:rsid w:val="00AE157B"/>
    <w:rsid w:val="00AE2B5E"/>
    <w:rsid w:val="00AE2CB1"/>
    <w:rsid w:val="00AE3A97"/>
    <w:rsid w:val="00B004B3"/>
    <w:rsid w:val="00B06806"/>
    <w:rsid w:val="00B07C57"/>
    <w:rsid w:val="00B14EA1"/>
    <w:rsid w:val="00B16595"/>
    <w:rsid w:val="00B24217"/>
    <w:rsid w:val="00B3296A"/>
    <w:rsid w:val="00B36968"/>
    <w:rsid w:val="00B4029A"/>
    <w:rsid w:val="00B46599"/>
    <w:rsid w:val="00B54251"/>
    <w:rsid w:val="00B56A9E"/>
    <w:rsid w:val="00B62BC1"/>
    <w:rsid w:val="00B65297"/>
    <w:rsid w:val="00B66102"/>
    <w:rsid w:val="00B74787"/>
    <w:rsid w:val="00B748E8"/>
    <w:rsid w:val="00B779AF"/>
    <w:rsid w:val="00B8216E"/>
    <w:rsid w:val="00B83E6C"/>
    <w:rsid w:val="00B845FC"/>
    <w:rsid w:val="00B84602"/>
    <w:rsid w:val="00B87371"/>
    <w:rsid w:val="00BA01C1"/>
    <w:rsid w:val="00BA03F6"/>
    <w:rsid w:val="00BA26AF"/>
    <w:rsid w:val="00BB3F72"/>
    <w:rsid w:val="00BB4645"/>
    <w:rsid w:val="00BB4F4E"/>
    <w:rsid w:val="00BD2F02"/>
    <w:rsid w:val="00BF2596"/>
    <w:rsid w:val="00C00944"/>
    <w:rsid w:val="00C14043"/>
    <w:rsid w:val="00C357DB"/>
    <w:rsid w:val="00C4249B"/>
    <w:rsid w:val="00C4325C"/>
    <w:rsid w:val="00C43A4E"/>
    <w:rsid w:val="00C47C58"/>
    <w:rsid w:val="00C514CE"/>
    <w:rsid w:val="00C5285C"/>
    <w:rsid w:val="00C54C81"/>
    <w:rsid w:val="00C5654E"/>
    <w:rsid w:val="00C56DBB"/>
    <w:rsid w:val="00C648C4"/>
    <w:rsid w:val="00C64B0B"/>
    <w:rsid w:val="00C71798"/>
    <w:rsid w:val="00C72CBB"/>
    <w:rsid w:val="00C753D1"/>
    <w:rsid w:val="00C7752A"/>
    <w:rsid w:val="00C853CD"/>
    <w:rsid w:val="00CA6AE0"/>
    <w:rsid w:val="00CA7E72"/>
    <w:rsid w:val="00CA7F31"/>
    <w:rsid w:val="00CB2E79"/>
    <w:rsid w:val="00CB43B0"/>
    <w:rsid w:val="00CB4AD5"/>
    <w:rsid w:val="00CC5F83"/>
    <w:rsid w:val="00CC6C0E"/>
    <w:rsid w:val="00CD1062"/>
    <w:rsid w:val="00CF466B"/>
    <w:rsid w:val="00CF60A5"/>
    <w:rsid w:val="00CF7E6D"/>
    <w:rsid w:val="00D018BB"/>
    <w:rsid w:val="00D044AB"/>
    <w:rsid w:val="00D06B8C"/>
    <w:rsid w:val="00D07A8D"/>
    <w:rsid w:val="00D15AEC"/>
    <w:rsid w:val="00D20C71"/>
    <w:rsid w:val="00D32773"/>
    <w:rsid w:val="00D3731F"/>
    <w:rsid w:val="00D41EAC"/>
    <w:rsid w:val="00D55C05"/>
    <w:rsid w:val="00D57454"/>
    <w:rsid w:val="00D5798E"/>
    <w:rsid w:val="00D57AF4"/>
    <w:rsid w:val="00D62838"/>
    <w:rsid w:val="00D64E1A"/>
    <w:rsid w:val="00D72903"/>
    <w:rsid w:val="00D80F26"/>
    <w:rsid w:val="00D818ED"/>
    <w:rsid w:val="00D83346"/>
    <w:rsid w:val="00D840E9"/>
    <w:rsid w:val="00D86BE0"/>
    <w:rsid w:val="00D87E85"/>
    <w:rsid w:val="00D91630"/>
    <w:rsid w:val="00D94A05"/>
    <w:rsid w:val="00D94D56"/>
    <w:rsid w:val="00D9738C"/>
    <w:rsid w:val="00DA443B"/>
    <w:rsid w:val="00DA63F3"/>
    <w:rsid w:val="00DC68CA"/>
    <w:rsid w:val="00DD2D85"/>
    <w:rsid w:val="00DD7FA7"/>
    <w:rsid w:val="00DE0062"/>
    <w:rsid w:val="00DF132E"/>
    <w:rsid w:val="00DF1907"/>
    <w:rsid w:val="00DF4868"/>
    <w:rsid w:val="00E0221B"/>
    <w:rsid w:val="00E167E3"/>
    <w:rsid w:val="00E16AB6"/>
    <w:rsid w:val="00E1783C"/>
    <w:rsid w:val="00E22E28"/>
    <w:rsid w:val="00E31BA3"/>
    <w:rsid w:val="00E34EF0"/>
    <w:rsid w:val="00E41F43"/>
    <w:rsid w:val="00E537C1"/>
    <w:rsid w:val="00E545D4"/>
    <w:rsid w:val="00E57CD0"/>
    <w:rsid w:val="00E605A4"/>
    <w:rsid w:val="00E63B2A"/>
    <w:rsid w:val="00E64B7F"/>
    <w:rsid w:val="00E65747"/>
    <w:rsid w:val="00E81979"/>
    <w:rsid w:val="00E86A2E"/>
    <w:rsid w:val="00E910F7"/>
    <w:rsid w:val="00E942C8"/>
    <w:rsid w:val="00E95D39"/>
    <w:rsid w:val="00EA2211"/>
    <w:rsid w:val="00EA477F"/>
    <w:rsid w:val="00EA7AAC"/>
    <w:rsid w:val="00EB1A9B"/>
    <w:rsid w:val="00EB4B89"/>
    <w:rsid w:val="00EB7EF9"/>
    <w:rsid w:val="00EC0150"/>
    <w:rsid w:val="00EC0691"/>
    <w:rsid w:val="00EC56EE"/>
    <w:rsid w:val="00ED1D3D"/>
    <w:rsid w:val="00ED2EDB"/>
    <w:rsid w:val="00ED67CE"/>
    <w:rsid w:val="00EE66E6"/>
    <w:rsid w:val="00EF13C4"/>
    <w:rsid w:val="00EF3B8C"/>
    <w:rsid w:val="00F01341"/>
    <w:rsid w:val="00F068C8"/>
    <w:rsid w:val="00F07523"/>
    <w:rsid w:val="00F077EB"/>
    <w:rsid w:val="00F203E9"/>
    <w:rsid w:val="00F21FBA"/>
    <w:rsid w:val="00F244D9"/>
    <w:rsid w:val="00F25E7F"/>
    <w:rsid w:val="00F27AE6"/>
    <w:rsid w:val="00F33C10"/>
    <w:rsid w:val="00F407E2"/>
    <w:rsid w:val="00F42E1F"/>
    <w:rsid w:val="00F46550"/>
    <w:rsid w:val="00F51956"/>
    <w:rsid w:val="00F51A5B"/>
    <w:rsid w:val="00F54A6A"/>
    <w:rsid w:val="00F64E46"/>
    <w:rsid w:val="00F678A0"/>
    <w:rsid w:val="00F7522F"/>
    <w:rsid w:val="00F7711F"/>
    <w:rsid w:val="00F850D3"/>
    <w:rsid w:val="00F92E91"/>
    <w:rsid w:val="00F932B4"/>
    <w:rsid w:val="00F97F60"/>
    <w:rsid w:val="00FA310B"/>
    <w:rsid w:val="00FB1D22"/>
    <w:rsid w:val="00FB557D"/>
    <w:rsid w:val="00FB66F0"/>
    <w:rsid w:val="00FC5095"/>
    <w:rsid w:val="00FD4E3E"/>
    <w:rsid w:val="00FD6710"/>
    <w:rsid w:val="00FE2E85"/>
    <w:rsid w:val="00FE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DA"/>
    <w:pPr>
      <w:ind w:left="284" w:right="284" w:firstLine="567"/>
      <w:jc w:val="both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8DA"/>
    <w:pPr>
      <w:ind w:left="284" w:right="284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B48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8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4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МЕГАТРЕНД УНИВЕРЗИТЕТУ</vt:lpstr>
      <vt:lpstr>МЕГАТРЕНД УНИВЕРЗИТЕТУ</vt:lpstr>
    </vt:vector>
  </TitlesOfParts>
  <Company>Privatni racunar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МЕГАТРЕНД УНИВЕРЗИТЕТУ</dc:title>
  <dc:subject/>
  <dc:creator>Aleksandra Zivaljevic</dc:creator>
  <cp:keywords/>
  <cp:lastModifiedBy>Profesor</cp:lastModifiedBy>
  <cp:revision>4</cp:revision>
  <dcterms:created xsi:type="dcterms:W3CDTF">2016-07-12T13:16:00Z</dcterms:created>
  <dcterms:modified xsi:type="dcterms:W3CDTF">2017-01-25T09:50:00Z</dcterms:modified>
</cp:coreProperties>
</file>